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05E83" w14:textId="77777777" w:rsidR="004C4E4E" w:rsidRDefault="00FA4567">
      <w:pPr>
        <w:spacing w:before="1250" w:after="60" w:line="276" w:lineRule="auto"/>
      </w:pPr>
      <w:r>
        <w:rPr>
          <w:noProof/>
        </w:rPr>
        <w:drawing>
          <wp:anchor distT="0" distB="0" distL="0" distR="0" simplePos="0" relativeHeight="3781425" behindDoc="1" locked="0" layoutInCell="1" allowOverlap="1" wp14:anchorId="16090C94" wp14:editId="743449F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3781425"/>
            <wp:effectExtent l="0" t="0" r="0" b="0"/>
            <wp:wrapNone/>
            <wp:docPr id="1" name="HPC fejléc" descr="Kék, pontmintás fejléc a HPC logóval" title="HPC – Év Beszerzője Dí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pen Sans Extrabold" w:eastAsia="Open Sans Extrabold" w:hAnsi="Open Sans Extrabold" w:cs="Open Sans Extrabold"/>
          <w:color w:val="CFF4FF"/>
          <w:spacing w:val="40"/>
          <w:sz w:val="16"/>
          <w:szCs w:val="16"/>
        </w:rPr>
        <w:t>MAGYAR BESZERZŐK KÖZÖSSÉGE   |   2026</w:t>
      </w:r>
    </w:p>
    <w:p w14:paraId="03367980" w14:textId="77777777" w:rsidR="004C4E4E" w:rsidRDefault="00FA4567">
      <w:pPr>
        <w:spacing w:line="720" w:lineRule="atLeast"/>
      </w:pPr>
      <w:r>
        <w:rPr>
          <w:rFonts w:ascii="Open Sans Light" w:eastAsia="Open Sans Light" w:hAnsi="Open Sans Light" w:cs="Open Sans Light"/>
          <w:color w:val="FFFFFF"/>
          <w:sz w:val="60"/>
          <w:szCs w:val="60"/>
        </w:rPr>
        <w:t>HPC – Év Beszerzője Díj</w:t>
      </w:r>
    </w:p>
    <w:p w14:paraId="5BDFC691" w14:textId="77777777" w:rsidR="004C4E4E" w:rsidRDefault="00FA4567">
      <w:pPr>
        <w:spacing w:after="160" w:line="940" w:lineRule="atLeast"/>
      </w:pPr>
      <w:r>
        <w:rPr>
          <w:rFonts w:ascii="Open Sans Extrabold" w:eastAsia="Open Sans Extrabold" w:hAnsi="Open Sans Extrabold" w:cs="Open Sans Extrabold"/>
          <w:color w:val="FFFFFF"/>
          <w:sz w:val="76"/>
          <w:szCs w:val="76"/>
        </w:rPr>
        <w:t>Pályázati lap</w:t>
      </w:r>
    </w:p>
    <w:p w14:paraId="32D182D1" w14:textId="4B1A8134" w:rsidR="004C4E4E" w:rsidRDefault="00FA4567">
      <w:pPr>
        <w:spacing w:after="140" w:line="276" w:lineRule="auto"/>
      </w:pPr>
      <w:r>
        <w:rPr>
          <w:rFonts w:ascii="Open Sans Extrabold" w:eastAsia="Open Sans Extrabold" w:hAnsi="Open Sans Extrabold" w:cs="Open Sans Extrabold"/>
          <w:color w:val="FFFFFF"/>
          <w:spacing w:val="30"/>
          <w:sz w:val="17"/>
          <w:szCs w:val="17"/>
          <w:shd w:val="clear" w:color="auto" w:fill="88C047"/>
        </w:rPr>
        <w:t xml:space="preserve">BESZERZŐK KATEGÓRIA  </w:t>
      </w:r>
    </w:p>
    <w:p w14:paraId="2A946A1D" w14:textId="5562D948" w:rsidR="004C4E4E" w:rsidRDefault="00FA4567">
      <w:pPr>
        <w:spacing w:line="276" w:lineRule="auto"/>
      </w:pPr>
      <w:r>
        <w:rPr>
          <w:b/>
          <w:bCs/>
          <w:color w:val="E6F7FF"/>
          <w:sz w:val="19"/>
          <w:szCs w:val="19"/>
        </w:rPr>
        <w:t>Legyél Te a</w:t>
      </w:r>
      <w:r w:rsidR="00F6357D">
        <w:rPr>
          <w:b/>
          <w:bCs/>
          <w:color w:val="E6F7FF"/>
          <w:sz w:val="19"/>
          <w:szCs w:val="19"/>
        </w:rPr>
        <w:t xml:space="preserve"> HPC</w:t>
      </w:r>
      <w:r>
        <w:rPr>
          <w:b/>
          <w:bCs/>
          <w:color w:val="E6F7FF"/>
          <w:sz w:val="19"/>
          <w:szCs w:val="19"/>
        </w:rPr>
        <w:t xml:space="preserve"> Év Beszerzője!  Jelentkezési határidő: 2026. október </w:t>
      </w:r>
      <w:r w:rsidR="003B024B">
        <w:rPr>
          <w:b/>
          <w:bCs/>
          <w:color w:val="E6F7FF"/>
          <w:sz w:val="19"/>
          <w:szCs w:val="19"/>
        </w:rPr>
        <w:t>20</w:t>
      </w:r>
      <w:r>
        <w:rPr>
          <w:b/>
          <w:bCs/>
          <w:color w:val="E6F7FF"/>
          <w:sz w:val="19"/>
          <w:szCs w:val="19"/>
        </w:rPr>
        <w:t>.</w:t>
      </w:r>
    </w:p>
    <w:p w14:paraId="1AB79A60" w14:textId="77777777" w:rsidR="004C4E4E" w:rsidRDefault="004C4E4E">
      <w:pPr>
        <w:spacing w:before="700" w:line="276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C4E4E" w14:paraId="19DD4409" w14:textId="77777777">
        <w:tc>
          <w:tcPr>
            <w:tcW w:w="9638" w:type="dxa"/>
            <w:tcBorders>
              <w:top w:val="none" w:sz="0" w:space="0" w:color="FFFFFF"/>
              <w:left w:val="single" w:sz="36" w:space="0" w:color="88C047"/>
              <w:bottom w:val="none" w:sz="0" w:space="0" w:color="FFFFFF"/>
              <w:right w:val="none" w:sz="0" w:space="0" w:color="FFFFFF"/>
            </w:tcBorders>
            <w:shd w:val="clear" w:color="auto" w:fill="F3F8FE"/>
            <w:tcMar>
              <w:top w:w="220" w:type="dxa"/>
              <w:left w:w="320" w:type="dxa"/>
              <w:bottom w:w="220" w:type="dxa"/>
              <w:right w:w="320" w:type="dxa"/>
            </w:tcMar>
          </w:tcPr>
          <w:p w14:paraId="10AA256D" w14:textId="77777777" w:rsidR="004C4E4E" w:rsidRDefault="00FA4567">
            <w:pPr>
              <w:spacing w:after="80" w:line="300" w:lineRule="auto"/>
            </w:pPr>
            <w:r>
              <w:rPr>
                <w:i/>
                <w:iCs/>
                <w:color w:val="666666"/>
              </w:rPr>
              <w:t>Ez a díj nem arról szól, hogy ki ül a legnagyobb irodában, mekkora nagyvállalatnál dolgozol vagy kinek van a legmenőbb titulusa.</w:t>
            </w:r>
          </w:p>
          <w:p w14:paraId="135E0B1E" w14:textId="660E2256" w:rsidR="004C4E4E" w:rsidRDefault="00FA4567" w:rsidP="00F6357D">
            <w:pPr>
              <w:spacing w:after="80" w:line="300" w:lineRule="auto"/>
            </w:pPr>
            <w:r>
              <w:rPr>
                <w:b/>
                <w:bCs/>
                <w:color w:val="212121"/>
                <w:sz w:val="24"/>
                <w:szCs w:val="24"/>
              </w:rPr>
              <w:t>Ez a díj arról szól, hogy ki az, aki példaértékűen teljesít a beszerzés világában</w:t>
            </w:r>
            <w:r w:rsidR="00497F9C">
              <w:rPr>
                <w:b/>
                <w:bCs/>
                <w:color w:val="212121"/>
                <w:sz w:val="24"/>
                <w:szCs w:val="24"/>
              </w:rPr>
              <w:t>, legyen akár operatív vagy stratégiai beszerzési terület</w:t>
            </w:r>
            <w:r w:rsidR="00234FF9">
              <w:rPr>
                <w:b/>
                <w:bCs/>
                <w:color w:val="212121"/>
                <w:sz w:val="24"/>
                <w:szCs w:val="24"/>
              </w:rPr>
              <w:t>ről</w:t>
            </w:r>
            <w:r w:rsidR="00497F9C">
              <w:rPr>
                <w:b/>
                <w:bCs/>
                <w:color w:val="212121"/>
                <w:sz w:val="24"/>
                <w:szCs w:val="24"/>
              </w:rPr>
              <w:t>.</w:t>
            </w:r>
            <w:r w:rsidR="00F6357D">
              <w:rPr>
                <w:b/>
                <w:bCs/>
                <w:color w:val="212121"/>
                <w:sz w:val="24"/>
                <w:szCs w:val="24"/>
              </w:rPr>
              <w:t xml:space="preserve"> </w:t>
            </w:r>
          </w:p>
        </w:tc>
      </w:tr>
    </w:tbl>
    <w:p w14:paraId="5887C158" w14:textId="77777777" w:rsidR="004C4E4E" w:rsidRDefault="004C4E4E">
      <w:pPr>
        <w:spacing w:after="2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4C4E4E" w14:paraId="07591B27" w14:textId="77777777">
        <w:tc>
          <w:tcPr>
            <w:tcW w:w="3212" w:type="dxa"/>
            <w:tcBorders>
              <w:top w:val="single" w:sz="36" w:space="0" w:color="1863DC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80" w:type="dxa"/>
              <w:left w:w="220" w:type="dxa"/>
              <w:bottom w:w="180" w:type="dxa"/>
              <w:right w:w="200" w:type="dxa"/>
            </w:tcMar>
          </w:tcPr>
          <w:p w14:paraId="6B113006" w14:textId="494A24CD" w:rsidR="004C4E4E" w:rsidRDefault="00234FF9">
            <w:pPr>
              <w:spacing w:after="60" w:line="276" w:lineRule="auto"/>
            </w:pPr>
            <w:r>
              <w:rPr>
                <w:rFonts w:ascii="Open Sans Extrabold" w:eastAsia="Open Sans Extrabold" w:hAnsi="Open Sans Extrabold" w:cs="Open Sans Extrabold"/>
                <w:color w:val="666666"/>
                <w:spacing w:val="30"/>
                <w:sz w:val="15"/>
                <w:szCs w:val="15"/>
              </w:rPr>
              <w:t xml:space="preserve">JELENTKEZÉSI </w:t>
            </w:r>
            <w:r w:rsidR="00FA4567">
              <w:rPr>
                <w:rFonts w:ascii="Open Sans Extrabold" w:eastAsia="Open Sans Extrabold" w:hAnsi="Open Sans Extrabold" w:cs="Open Sans Extrabold"/>
                <w:color w:val="666666"/>
                <w:spacing w:val="30"/>
                <w:sz w:val="15"/>
                <w:szCs w:val="15"/>
              </w:rPr>
              <w:t>HATÁRIDŐ</w:t>
            </w:r>
          </w:p>
          <w:p w14:paraId="0D6C34F8" w14:textId="0A4DBDD8" w:rsidR="004C4E4E" w:rsidRDefault="00FA4567">
            <w:pPr>
              <w:spacing w:after="40" w:line="340" w:lineRule="atLeast"/>
            </w:pPr>
            <w:r>
              <w:rPr>
                <w:rFonts w:ascii="Open Sans Extrabold" w:eastAsia="Open Sans Extrabold" w:hAnsi="Open Sans Extrabold" w:cs="Open Sans Extrabold"/>
                <w:color w:val="1863DC"/>
                <w:sz w:val="26"/>
                <w:szCs w:val="26"/>
              </w:rPr>
              <w:t xml:space="preserve">2026. október </w:t>
            </w:r>
            <w:r w:rsidR="003B024B">
              <w:rPr>
                <w:rFonts w:ascii="Open Sans Extrabold" w:eastAsia="Open Sans Extrabold" w:hAnsi="Open Sans Extrabold" w:cs="Open Sans Extrabold"/>
                <w:color w:val="1863DC"/>
                <w:sz w:val="26"/>
                <w:szCs w:val="26"/>
              </w:rPr>
              <w:t>2</w:t>
            </w:r>
            <w:r w:rsidR="003712C9">
              <w:rPr>
                <w:rFonts w:ascii="Open Sans Extrabold" w:eastAsia="Open Sans Extrabold" w:hAnsi="Open Sans Extrabold" w:cs="Open Sans Extrabold"/>
                <w:color w:val="1863DC"/>
                <w:sz w:val="26"/>
                <w:szCs w:val="26"/>
              </w:rPr>
              <w:t>6</w:t>
            </w:r>
            <w:r>
              <w:rPr>
                <w:rFonts w:ascii="Open Sans Extrabold" w:eastAsia="Open Sans Extrabold" w:hAnsi="Open Sans Extrabold" w:cs="Open Sans Extrabold"/>
                <w:color w:val="1863DC"/>
                <w:sz w:val="26"/>
                <w:szCs w:val="26"/>
              </w:rPr>
              <w:t>.</w:t>
            </w:r>
          </w:p>
          <w:p w14:paraId="0B38B908" w14:textId="77777777" w:rsidR="004C4E4E" w:rsidRDefault="00FA4567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A pályázat beérkezésének napja</w:t>
            </w:r>
          </w:p>
        </w:tc>
        <w:tc>
          <w:tcPr>
            <w:tcW w:w="3213" w:type="dxa"/>
            <w:tcBorders>
              <w:top w:val="single" w:sz="36" w:space="0" w:color="06C8FF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80" w:type="dxa"/>
              <w:left w:w="220" w:type="dxa"/>
              <w:bottom w:w="180" w:type="dxa"/>
              <w:right w:w="200" w:type="dxa"/>
            </w:tcMar>
          </w:tcPr>
          <w:p w14:paraId="1A1F1E75" w14:textId="35B1A128" w:rsidR="004C4E4E" w:rsidRDefault="00234FF9">
            <w:pPr>
              <w:spacing w:after="60" w:line="276" w:lineRule="auto"/>
            </w:pPr>
            <w:r>
              <w:rPr>
                <w:rFonts w:ascii="Open Sans Extrabold" w:eastAsia="Open Sans Extrabold" w:hAnsi="Open Sans Extrabold" w:cs="Open Sans Extrabold"/>
                <w:color w:val="666666"/>
                <w:spacing w:val="30"/>
                <w:sz w:val="15"/>
                <w:szCs w:val="15"/>
              </w:rPr>
              <w:t>MEGVÁLASZOLANDÓ</w:t>
            </w:r>
            <w:r w:rsidR="00814178">
              <w:rPr>
                <w:rFonts w:ascii="Open Sans Extrabold" w:eastAsia="Open Sans Extrabold" w:hAnsi="Open Sans Extrabold" w:cs="Open Sans Extrabold"/>
                <w:color w:val="666666"/>
                <w:spacing w:val="30"/>
                <w:sz w:val="15"/>
                <w:szCs w:val="15"/>
              </w:rPr>
              <w:t xml:space="preserve"> KÉRDÉSEK</w:t>
            </w:r>
          </w:p>
          <w:p w14:paraId="0863958B" w14:textId="5AB4851E" w:rsidR="003B024B" w:rsidRDefault="003B024B" w:rsidP="003B024B">
            <w:pPr>
              <w:spacing w:after="40" w:line="340" w:lineRule="atLeast"/>
            </w:pPr>
            <w:r>
              <w:rPr>
                <w:rFonts w:ascii="Open Sans Extrabold" w:eastAsia="Open Sans Extrabold" w:hAnsi="Open Sans Extrabold" w:cs="Open Sans Extrabold"/>
                <w:color w:val="06C8FF"/>
                <w:sz w:val="26"/>
                <w:szCs w:val="26"/>
              </w:rPr>
              <w:t>min. 7 / 11</w:t>
            </w:r>
          </w:p>
          <w:p w14:paraId="50DD5C56" w14:textId="6F6C97A9" w:rsidR="004C4E4E" w:rsidRDefault="003B024B" w:rsidP="003B024B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kérdésre várjuk a válaszodat</w:t>
            </w:r>
          </w:p>
        </w:tc>
        <w:tc>
          <w:tcPr>
            <w:tcW w:w="3213" w:type="dxa"/>
            <w:tcBorders>
              <w:top w:val="single" w:sz="36" w:space="0" w:color="88C047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80" w:type="dxa"/>
              <w:left w:w="220" w:type="dxa"/>
              <w:bottom w:w="180" w:type="dxa"/>
              <w:right w:w="200" w:type="dxa"/>
            </w:tcMar>
          </w:tcPr>
          <w:p w14:paraId="572C2CD4" w14:textId="66A80F46" w:rsidR="004C4E4E" w:rsidRDefault="00234FF9">
            <w:pPr>
              <w:spacing w:after="60" w:line="276" w:lineRule="auto"/>
            </w:pPr>
            <w:r>
              <w:rPr>
                <w:rFonts w:ascii="Open Sans Extrabold" w:eastAsia="Open Sans Extrabold" w:hAnsi="Open Sans Extrabold" w:cs="Open Sans Extrabold"/>
                <w:color w:val="666666"/>
                <w:spacing w:val="30"/>
                <w:sz w:val="15"/>
                <w:szCs w:val="15"/>
              </w:rPr>
              <w:t>JELENTKEZÉS FORMÁJA</w:t>
            </w:r>
          </w:p>
          <w:p w14:paraId="54C095D5" w14:textId="77777777" w:rsidR="004C4E4E" w:rsidRDefault="00FA4567">
            <w:pPr>
              <w:spacing w:after="40" w:line="340" w:lineRule="atLeast"/>
            </w:pPr>
            <w:r>
              <w:rPr>
                <w:rFonts w:ascii="Open Sans Extrabold" w:eastAsia="Open Sans Extrabold" w:hAnsi="Open Sans Extrabold" w:cs="Open Sans Extrabold"/>
                <w:color w:val="88C047"/>
                <w:sz w:val="26"/>
                <w:szCs w:val="26"/>
              </w:rPr>
              <w:t>E-mailben</w:t>
            </w:r>
          </w:p>
          <w:p w14:paraId="7B40FDE4" w14:textId="77777777" w:rsidR="004C4E4E" w:rsidRDefault="00FA4567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evbeszerzoje@beszerzoikozosseg.hu</w:t>
            </w:r>
          </w:p>
        </w:tc>
      </w:tr>
    </w:tbl>
    <w:p w14:paraId="00735C4C" w14:textId="28048AC3" w:rsidR="004C4E4E" w:rsidRDefault="00FA4567">
      <w:pPr>
        <w:keepNext/>
        <w:spacing w:before="300"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t>01  /  AZ ÉRTÉKELÉS</w:t>
      </w:r>
    </w:p>
    <w:p w14:paraId="64A87AC4" w14:textId="77777777" w:rsidR="004C4E4E" w:rsidRDefault="00FA4567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Mit néz a zsűri?</w:t>
      </w:r>
    </w:p>
    <w:p w14:paraId="2E7AA306" w14:textId="77777777" w:rsidR="004C4E4E" w:rsidRDefault="00FA4567">
      <w:pPr>
        <w:spacing w:after="200" w:line="300" w:lineRule="auto"/>
      </w:pPr>
      <w:r>
        <w:t>Nem csak a számok számítanak. A pénzügyi eredmények mellett legalább ugyanekkora súllyal számít: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4C4E4E" w14:paraId="18F63A0E" w14:textId="77777777">
        <w:tc>
          <w:tcPr>
            <w:tcW w:w="3212" w:type="dxa"/>
            <w:tcBorders>
              <w:top w:val="single" w:sz="36" w:space="0" w:color="1863DC"/>
              <w:left w:val="none" w:sz="0" w:space="0" w:color="FFFFFF"/>
              <w:bottom w:val="none" w:sz="0" w:space="0" w:color="FFFFFF"/>
              <w:right w:val="single" w:sz="24" w:space="0" w:color="FFFFFF"/>
            </w:tcBorders>
            <w:shd w:val="clear" w:color="auto" w:fill="F3F8FE"/>
            <w:tcMar>
              <w:top w:w="220" w:type="dxa"/>
              <w:left w:w="240" w:type="dxa"/>
              <w:bottom w:w="240" w:type="dxa"/>
              <w:right w:w="200" w:type="dxa"/>
            </w:tcMar>
          </w:tcPr>
          <w:p w14:paraId="31CCD8C0" w14:textId="77777777" w:rsidR="004C4E4E" w:rsidRDefault="00FA4567">
            <w:pPr>
              <w:spacing w:after="40" w:line="500" w:lineRule="atLeast"/>
            </w:pPr>
            <w:r>
              <w:rPr>
                <w:rFonts w:ascii="Open Sans Extrabold" w:eastAsia="Open Sans Extrabold" w:hAnsi="Open Sans Extrabold" w:cs="Open Sans Extrabold"/>
                <w:color w:val="1863DC"/>
                <w:sz w:val="40"/>
                <w:szCs w:val="40"/>
              </w:rPr>
              <w:t>01</w:t>
            </w:r>
          </w:p>
          <w:p w14:paraId="1AA400BD" w14:textId="77777777" w:rsidR="004C4E4E" w:rsidRDefault="00FA4567">
            <w:pPr>
              <w:spacing w:after="60" w:line="276" w:lineRule="auto"/>
            </w:pPr>
            <w:r>
              <w:rPr>
                <w:b/>
                <w:bCs/>
                <w:color w:val="212121"/>
                <w:sz w:val="21"/>
                <w:szCs w:val="21"/>
              </w:rPr>
              <w:t>Személyes kompetencia</w:t>
            </w:r>
          </w:p>
          <w:p w14:paraId="20BD14F9" w14:textId="77777777" w:rsidR="004C4E4E" w:rsidRDefault="00FA4567">
            <w:pPr>
              <w:spacing w:line="276" w:lineRule="auto"/>
            </w:pPr>
            <w:r w:rsidRPr="003B024B">
              <w:rPr>
                <w:color w:val="666666"/>
                <w:sz w:val="15"/>
                <w:szCs w:val="15"/>
              </w:rPr>
              <w:t>Tárgyalástechnika, együttműködés, problémamegoldás.</w:t>
            </w:r>
          </w:p>
        </w:tc>
        <w:tc>
          <w:tcPr>
            <w:tcW w:w="3213" w:type="dxa"/>
            <w:tcBorders>
              <w:top w:val="single" w:sz="36" w:space="0" w:color="06C8FF"/>
              <w:left w:val="none" w:sz="0" w:space="0" w:color="FFFFFF"/>
              <w:bottom w:val="none" w:sz="0" w:space="0" w:color="FFFFFF"/>
              <w:right w:val="single" w:sz="24" w:space="0" w:color="FFFFFF"/>
            </w:tcBorders>
            <w:shd w:val="clear" w:color="auto" w:fill="F3F8FE"/>
            <w:tcMar>
              <w:top w:w="220" w:type="dxa"/>
              <w:left w:w="240" w:type="dxa"/>
              <w:bottom w:w="240" w:type="dxa"/>
              <w:right w:w="200" w:type="dxa"/>
            </w:tcMar>
          </w:tcPr>
          <w:p w14:paraId="10DA64C9" w14:textId="77777777" w:rsidR="004C4E4E" w:rsidRDefault="00FA4567">
            <w:pPr>
              <w:spacing w:after="40" w:line="500" w:lineRule="atLeast"/>
            </w:pPr>
            <w:r>
              <w:rPr>
                <w:rFonts w:ascii="Open Sans Extrabold" w:eastAsia="Open Sans Extrabold" w:hAnsi="Open Sans Extrabold" w:cs="Open Sans Extrabold"/>
                <w:color w:val="06C8FF"/>
                <w:sz w:val="40"/>
                <w:szCs w:val="40"/>
              </w:rPr>
              <w:t>02</w:t>
            </w:r>
          </w:p>
          <w:p w14:paraId="25591BB5" w14:textId="77777777" w:rsidR="004C4E4E" w:rsidRDefault="00FA4567">
            <w:pPr>
              <w:spacing w:after="60" w:line="276" w:lineRule="auto"/>
            </w:pPr>
            <w:r>
              <w:rPr>
                <w:b/>
                <w:bCs/>
                <w:color w:val="212121"/>
                <w:sz w:val="21"/>
                <w:szCs w:val="21"/>
              </w:rPr>
              <w:t>Beszerzői gondolkodásmód</w:t>
            </w:r>
          </w:p>
          <w:p w14:paraId="6688BA6E" w14:textId="77777777" w:rsidR="004C4E4E" w:rsidRDefault="00FA4567">
            <w:pPr>
              <w:spacing w:line="276" w:lineRule="auto"/>
            </w:pPr>
            <w:r w:rsidRPr="003B024B">
              <w:rPr>
                <w:color w:val="666666"/>
                <w:sz w:val="15"/>
                <w:szCs w:val="15"/>
              </w:rPr>
              <w:t>Kreativitás, stratégiai látásmód, kockázatkezelés.</w:t>
            </w:r>
          </w:p>
        </w:tc>
        <w:tc>
          <w:tcPr>
            <w:tcW w:w="3213" w:type="dxa"/>
            <w:tcBorders>
              <w:top w:val="single" w:sz="36" w:space="0" w:color="88C047"/>
              <w:left w:val="none" w:sz="0" w:space="0" w:color="FFFFFF"/>
              <w:bottom w:val="none" w:sz="0" w:space="0" w:color="FFFFFF"/>
              <w:right w:val="single" w:sz="24" w:space="0" w:color="FFFFFF"/>
            </w:tcBorders>
            <w:shd w:val="clear" w:color="auto" w:fill="F3F8FE"/>
            <w:tcMar>
              <w:top w:w="220" w:type="dxa"/>
              <w:left w:w="240" w:type="dxa"/>
              <w:bottom w:w="240" w:type="dxa"/>
              <w:right w:w="200" w:type="dxa"/>
            </w:tcMar>
          </w:tcPr>
          <w:p w14:paraId="2664F956" w14:textId="77777777" w:rsidR="004C4E4E" w:rsidRDefault="00FA4567">
            <w:pPr>
              <w:spacing w:after="40" w:line="500" w:lineRule="atLeast"/>
            </w:pPr>
            <w:r>
              <w:rPr>
                <w:rFonts w:ascii="Open Sans Extrabold" w:eastAsia="Open Sans Extrabold" w:hAnsi="Open Sans Extrabold" w:cs="Open Sans Extrabold"/>
                <w:color w:val="88C047"/>
                <w:sz w:val="40"/>
                <w:szCs w:val="40"/>
              </w:rPr>
              <w:t>03</w:t>
            </w:r>
          </w:p>
          <w:p w14:paraId="0ABE16E3" w14:textId="77777777" w:rsidR="004C4E4E" w:rsidRDefault="00FA4567">
            <w:pPr>
              <w:spacing w:after="60" w:line="276" w:lineRule="auto"/>
            </w:pPr>
            <w:r>
              <w:rPr>
                <w:b/>
                <w:bCs/>
                <w:color w:val="212121"/>
                <w:sz w:val="21"/>
                <w:szCs w:val="21"/>
              </w:rPr>
              <w:t>Emberi hozzáállás</w:t>
            </w:r>
          </w:p>
          <w:p w14:paraId="3980B03F" w14:textId="0AF1F327" w:rsidR="004C4E4E" w:rsidRDefault="00FA4567">
            <w:pPr>
              <w:spacing w:line="276" w:lineRule="auto"/>
            </w:pPr>
            <w:r w:rsidRPr="003B024B">
              <w:rPr>
                <w:color w:val="666666"/>
                <w:sz w:val="15"/>
                <w:szCs w:val="15"/>
              </w:rPr>
              <w:t xml:space="preserve">Alázat, tanulási vágy, nyitottság, </w:t>
            </w:r>
            <w:r w:rsidR="00234FF9">
              <w:rPr>
                <w:color w:val="666666"/>
                <w:sz w:val="15"/>
                <w:szCs w:val="15"/>
              </w:rPr>
              <w:t>és bármi ami</w:t>
            </w:r>
            <w:r w:rsidR="00234FF9" w:rsidRPr="003B024B">
              <w:rPr>
                <w:color w:val="666666"/>
                <w:sz w:val="15"/>
                <w:szCs w:val="15"/>
              </w:rPr>
              <w:t xml:space="preserve"> </w:t>
            </w:r>
            <w:r w:rsidRPr="003B024B">
              <w:rPr>
                <w:color w:val="666666"/>
                <w:sz w:val="15"/>
                <w:szCs w:val="15"/>
              </w:rPr>
              <w:t>a szakmát előre</w:t>
            </w:r>
            <w:r w:rsidR="00234FF9">
              <w:rPr>
                <w:color w:val="666666"/>
                <w:sz w:val="15"/>
                <w:szCs w:val="15"/>
              </w:rPr>
              <w:t xml:space="preserve"> </w:t>
            </w:r>
            <w:r w:rsidRPr="003B024B">
              <w:rPr>
                <w:color w:val="666666"/>
                <w:sz w:val="15"/>
                <w:szCs w:val="15"/>
              </w:rPr>
              <w:t>viszi</w:t>
            </w:r>
            <w:r w:rsidR="00234FF9">
              <w:rPr>
                <w:color w:val="666666"/>
                <w:sz w:val="15"/>
                <w:szCs w:val="15"/>
              </w:rPr>
              <w:t>.</w:t>
            </w:r>
          </w:p>
        </w:tc>
      </w:tr>
    </w:tbl>
    <w:p w14:paraId="391DE468" w14:textId="77777777" w:rsidR="004C4E4E" w:rsidRDefault="00FA4567">
      <w:pPr>
        <w:keepNext/>
        <w:pageBreakBefore/>
        <w:spacing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lastRenderedPageBreak/>
        <w:t>02  /  A PÁLYÁZÓ</w:t>
      </w:r>
    </w:p>
    <w:p w14:paraId="4AD041E6" w14:textId="77777777" w:rsidR="004C4E4E" w:rsidRDefault="00FA4567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Pályázó adatai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4C4E4E" w14:paraId="6544910A" w14:textId="77777777"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327CDF69" w14:textId="77777777" w:rsidR="004C4E4E" w:rsidRDefault="00FA4567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Kategória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2F8EA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B93843A" w14:textId="0B5B5F8E" w:rsidR="004C4E4E" w:rsidRDefault="00234FF9">
            <w:pPr>
              <w:spacing w:line="276" w:lineRule="auto"/>
            </w:pPr>
            <w:r>
              <w:rPr>
                <w:b/>
                <w:bCs/>
                <w:color w:val="212121"/>
              </w:rPr>
              <w:t xml:space="preserve">HPC </w:t>
            </w:r>
            <w:r w:rsidR="00810DD8">
              <w:rPr>
                <w:b/>
                <w:bCs/>
                <w:color w:val="212121"/>
              </w:rPr>
              <w:t xml:space="preserve">- </w:t>
            </w:r>
            <w:r>
              <w:rPr>
                <w:b/>
                <w:bCs/>
                <w:color w:val="212121"/>
              </w:rPr>
              <w:t>Év b</w:t>
            </w:r>
            <w:r w:rsidR="003B024B">
              <w:rPr>
                <w:b/>
                <w:bCs/>
                <w:color w:val="212121"/>
              </w:rPr>
              <w:t>eszerző</w:t>
            </w:r>
            <w:r>
              <w:rPr>
                <w:b/>
                <w:bCs/>
                <w:color w:val="212121"/>
              </w:rPr>
              <w:t>je díj</w:t>
            </w:r>
          </w:p>
        </w:tc>
      </w:tr>
      <w:tr w:rsidR="004C4E4E" w14:paraId="661EF91C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127D2319" w14:textId="77777777" w:rsidR="004C4E4E" w:rsidRDefault="00FA4567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Név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5B83039" w14:textId="77777777" w:rsidR="004C4E4E" w:rsidRDefault="004C4E4E">
            <w:pPr>
              <w:spacing w:line="276" w:lineRule="auto"/>
            </w:pPr>
          </w:p>
        </w:tc>
      </w:tr>
      <w:tr w:rsidR="004C4E4E" w14:paraId="73B1A548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D47916B" w14:textId="77777777" w:rsidR="004C4E4E" w:rsidRDefault="00FA4567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Beosztás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DA2A570" w14:textId="77777777" w:rsidR="004C4E4E" w:rsidRDefault="004C4E4E">
            <w:pPr>
              <w:spacing w:line="276" w:lineRule="auto"/>
            </w:pPr>
          </w:p>
        </w:tc>
      </w:tr>
      <w:tr w:rsidR="004C4E4E" w14:paraId="4DD4B52A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11EB512" w14:textId="77777777" w:rsidR="004C4E4E" w:rsidRDefault="00FA4567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Vállalat / szervezet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12151509" w14:textId="77777777" w:rsidR="004C4E4E" w:rsidRDefault="004C4E4E">
            <w:pPr>
              <w:spacing w:line="276" w:lineRule="auto"/>
            </w:pPr>
          </w:p>
        </w:tc>
      </w:tr>
      <w:tr w:rsidR="004C4E4E" w14:paraId="113BCA8F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436E8C1" w14:textId="77777777" w:rsidR="004C4E4E" w:rsidRDefault="00FA4567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Beszerzési terület (direkt / indirekt, kategória)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98C2A32" w14:textId="77777777" w:rsidR="004C4E4E" w:rsidRDefault="004C4E4E">
            <w:pPr>
              <w:spacing w:line="276" w:lineRule="auto"/>
            </w:pPr>
          </w:p>
        </w:tc>
      </w:tr>
      <w:tr w:rsidR="004C4E4E" w14:paraId="7EEC72E6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3DD6964F" w14:textId="77777777" w:rsidR="004C4E4E" w:rsidRDefault="00FA4567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Szakmai tapasztalat (év)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C511DAD" w14:textId="77777777" w:rsidR="004C4E4E" w:rsidRDefault="004C4E4E">
            <w:pPr>
              <w:spacing w:line="276" w:lineRule="auto"/>
            </w:pPr>
          </w:p>
        </w:tc>
      </w:tr>
      <w:tr w:rsidR="004C4E4E" w14:paraId="5980D319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000E7E7" w14:textId="77777777" w:rsidR="004C4E4E" w:rsidRDefault="00FA4567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E-mail cím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DCD569E" w14:textId="77777777" w:rsidR="004C4E4E" w:rsidRDefault="004C4E4E">
            <w:pPr>
              <w:spacing w:line="276" w:lineRule="auto"/>
            </w:pPr>
          </w:p>
        </w:tc>
      </w:tr>
      <w:tr w:rsidR="004C4E4E" w14:paraId="7F35B34D" w14:textId="77777777">
        <w:trPr>
          <w:trHeight w:val="500"/>
        </w:trPr>
        <w:tc>
          <w:tcPr>
            <w:tcW w:w="3600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EAF4FD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3E2F4EE8" w14:textId="77777777" w:rsidR="004C4E4E" w:rsidRDefault="00FA4567">
            <w:pPr>
              <w:spacing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Telefonszám</w:t>
            </w:r>
          </w:p>
        </w:tc>
        <w:tc>
          <w:tcPr>
            <w:tcW w:w="6038" w:type="dxa"/>
            <w:tcBorders>
              <w:top w:val="single" w:sz="4" w:space="0" w:color="D6E6F5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37F2F88B" w14:textId="77777777" w:rsidR="004C4E4E" w:rsidRDefault="004C4E4E">
            <w:pPr>
              <w:spacing w:line="276" w:lineRule="auto"/>
            </w:pPr>
          </w:p>
        </w:tc>
      </w:tr>
    </w:tbl>
    <w:p w14:paraId="4A2C83C3" w14:textId="77777777" w:rsidR="004C4E4E" w:rsidRDefault="00FA4567">
      <w:pPr>
        <w:spacing w:before="160" w:line="288" w:lineRule="auto"/>
      </w:pPr>
      <w:r>
        <w:rPr>
          <w:i/>
          <w:iCs/>
          <w:color w:val="666666"/>
          <w:sz w:val="17"/>
          <w:szCs w:val="17"/>
        </w:rPr>
        <w:t>Mindenki a saját pályáján mérettetik meg: a pályázatokat szakmai szerepkörönként értékeljük. A megtakarítás nagysága vagy a projekt volumene gyakran vállalati adottság, ezért kisebb cégek beszerzőinek jelentkezését ugyanúgy várjuk.</w:t>
      </w:r>
    </w:p>
    <w:p w14:paraId="28C7B42C" w14:textId="77777777" w:rsidR="004C4E4E" w:rsidRDefault="00FA4567">
      <w:pPr>
        <w:keepNext/>
        <w:spacing w:before="480"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t>03  /  A KÉRDÉSEK</w:t>
      </w:r>
    </w:p>
    <w:p w14:paraId="1057B7C8" w14:textId="77777777" w:rsidR="004C4E4E" w:rsidRDefault="00FA4567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Meséld el a szakmai történetedet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C4E4E" w14:paraId="6EC95862" w14:textId="77777777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8EA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0322530" w14:textId="77777777" w:rsidR="004C4E4E" w:rsidRDefault="00FA4567">
            <w:pPr>
              <w:spacing w:line="300" w:lineRule="auto"/>
            </w:pPr>
            <w:r>
              <w:rPr>
                <w:rFonts w:ascii="Open Sans Extrabold" w:eastAsia="Open Sans Extrabold" w:hAnsi="Open Sans Extrabold" w:cs="Open Sans Extrabold"/>
                <w:color w:val="88C047"/>
                <w:spacing w:val="20"/>
                <w:sz w:val="18"/>
                <w:szCs w:val="18"/>
              </w:rPr>
              <w:t xml:space="preserve">Útmutató  </w:t>
            </w:r>
            <w:r>
              <w:rPr>
                <w:sz w:val="19"/>
                <w:szCs w:val="19"/>
              </w:rPr>
              <w:t>Nincsen rossz válasz! Meséld el a szakmai történetedet: miben hiszel, mit értél el, milyen kihívásokat győztél le. Ahol tudsz, hozz konkrét példát és számokat.</w:t>
            </w:r>
          </w:p>
        </w:tc>
      </w:tr>
    </w:tbl>
    <w:p w14:paraId="3D509F6A" w14:textId="77777777" w:rsidR="004C4E4E" w:rsidRDefault="004C4E4E">
      <w:pPr>
        <w:spacing w:after="3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7F86C5CD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59006A11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lastRenderedPageBreak/>
              <w:t>01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7FF1EFBB" w14:textId="77777777" w:rsidR="004C4E4E" w:rsidRDefault="00FA4567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Milyen beszerzési területen dolgozol (direkt, indirekt, melyik költési kategória, stb.)? Helyi vagy regionális szinten?</w:t>
            </w:r>
          </w:p>
        </w:tc>
      </w:tr>
      <w:tr w:rsidR="004C4E4E" w14:paraId="122D0883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705F46D3" w14:textId="77777777" w:rsidR="004C4E4E" w:rsidRDefault="004C4E4E">
            <w:pPr>
              <w:spacing w:line="300" w:lineRule="auto"/>
            </w:pPr>
          </w:p>
        </w:tc>
      </w:tr>
    </w:tbl>
    <w:p w14:paraId="64AC46CE" w14:textId="77777777" w:rsidR="004C4E4E" w:rsidRDefault="004C4E4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2B036F4B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A3F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0253609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02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6E96D201" w14:textId="77777777" w:rsidR="004C4E4E" w:rsidRDefault="00FA4567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Milyen eredményeket értél el a területeden az elmúlt időszakban?</w:t>
            </w:r>
          </w:p>
        </w:tc>
      </w:tr>
      <w:tr w:rsidR="004C4E4E" w14:paraId="2424F395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2EA3F2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3DD15E8C" w14:textId="77777777" w:rsidR="004C4E4E" w:rsidRDefault="004C4E4E">
            <w:pPr>
              <w:spacing w:line="300" w:lineRule="auto"/>
            </w:pPr>
          </w:p>
        </w:tc>
      </w:tr>
    </w:tbl>
    <w:p w14:paraId="38A162FC" w14:textId="77777777" w:rsidR="004C4E4E" w:rsidRDefault="004C4E4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766AAC9B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25F3ECE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03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3AF935D6" w14:textId="53AE7494" w:rsidR="004C4E4E" w:rsidRDefault="00FA4567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 xml:space="preserve">Írj le egy komplex, problémás pályáztatási projektet / eljárást, amelyet </w:t>
            </w:r>
            <w:r w:rsidR="00234FF9">
              <w:rPr>
                <w:b/>
                <w:bCs/>
                <w:color w:val="212121"/>
                <w:sz w:val="22"/>
                <w:szCs w:val="22"/>
              </w:rPr>
              <w:t xml:space="preserve">sikeresen </w:t>
            </w:r>
            <w:r>
              <w:rPr>
                <w:b/>
                <w:bCs/>
                <w:color w:val="212121"/>
                <w:sz w:val="22"/>
                <w:szCs w:val="22"/>
              </w:rPr>
              <w:t>bonyolítottál le. Milyen eszközöket használtál?</w:t>
            </w:r>
          </w:p>
          <w:p w14:paraId="059313C9" w14:textId="77777777" w:rsidR="004C4E4E" w:rsidRDefault="00FA4567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RFI, RFQ, stb. Mikor melyiket és miért? Konkrét példán keresztül.</w:t>
            </w:r>
          </w:p>
        </w:tc>
      </w:tr>
      <w:tr w:rsidR="004C4E4E" w14:paraId="6404CF65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756CA50D" w14:textId="77777777" w:rsidR="004C4E4E" w:rsidRDefault="004C4E4E">
            <w:pPr>
              <w:spacing w:line="300" w:lineRule="auto"/>
            </w:pPr>
          </w:p>
        </w:tc>
      </w:tr>
    </w:tbl>
    <w:p w14:paraId="27953048" w14:textId="77777777" w:rsidR="004C4E4E" w:rsidRDefault="004C4E4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2E883E6C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A3F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16A04C9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lastRenderedPageBreak/>
              <w:t>04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7B46698F" w14:textId="77777777" w:rsidR="004C4E4E" w:rsidRDefault="00FA4567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Milyen konkrét eredményt értél el a fenti eljárással? Melyiket tartod a legfontosabbnak és miért?</w:t>
            </w:r>
          </w:p>
          <w:p w14:paraId="574C8B48" w14:textId="77777777" w:rsidR="004C4E4E" w:rsidRDefault="00FA4567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Megtakarítás, költségelkerülés, hatékonyság, stb. Ha tudsz, mondj konkrét példákat.</w:t>
            </w:r>
          </w:p>
        </w:tc>
      </w:tr>
      <w:tr w:rsidR="004C4E4E" w14:paraId="207AAE13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2EA3F2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3BCF72FA" w14:textId="77777777" w:rsidR="004C4E4E" w:rsidRDefault="004C4E4E">
            <w:pPr>
              <w:spacing w:line="300" w:lineRule="auto"/>
            </w:pPr>
          </w:p>
        </w:tc>
      </w:tr>
    </w:tbl>
    <w:p w14:paraId="1D74CCCC" w14:textId="77777777" w:rsidR="004C4E4E" w:rsidRDefault="004C4E4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54D0F741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4E162F0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05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759D46D5" w14:textId="77777777" w:rsidR="004C4E4E" w:rsidRDefault="00FA4567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Hogyan alkalmaztál digitális vagy automatizált eszközöket a munkád során?</w:t>
            </w:r>
          </w:p>
          <w:p w14:paraId="2DB35BAE" w14:textId="538F5AB4" w:rsidR="004C4E4E" w:rsidRDefault="00FA4567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Aukció, AI megoldások, stb.</w:t>
            </w:r>
            <w:r w:rsidR="003B024B">
              <w:rPr>
                <w:i/>
                <w:iCs/>
                <w:color w:val="666666"/>
                <w:sz w:val="18"/>
                <w:szCs w:val="18"/>
              </w:rPr>
              <w:t xml:space="preserve"> </w:t>
            </w:r>
            <w:r w:rsidR="003B024B" w:rsidRPr="003B024B">
              <w:rPr>
                <w:i/>
                <w:iCs/>
                <w:color w:val="666666"/>
                <w:sz w:val="18"/>
                <w:szCs w:val="18"/>
              </w:rPr>
              <w:t>Nem az e-beszerzési eszköz bemutatása cél, hanem, hogy mennyire vagy otthonos ezek használatában.</w:t>
            </w:r>
          </w:p>
        </w:tc>
      </w:tr>
      <w:tr w:rsidR="004C4E4E" w14:paraId="75189313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6FAA58AB" w14:textId="77777777" w:rsidR="004C4E4E" w:rsidRDefault="004C4E4E">
            <w:pPr>
              <w:spacing w:line="300" w:lineRule="auto"/>
            </w:pPr>
          </w:p>
        </w:tc>
      </w:tr>
    </w:tbl>
    <w:p w14:paraId="4ACF42F4" w14:textId="77777777" w:rsidR="004C4E4E" w:rsidRDefault="004C4E4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2E5EC9F7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A3F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C4858A5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06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4E7D68CA" w14:textId="77777777" w:rsidR="004C4E4E" w:rsidRDefault="00FA4567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Mutass be egy helyzetet, ahol a vállalatodon belül érdekellentétek vagy nehézségek voltak az eljárás során. Hogyan kezelted?</w:t>
            </w:r>
          </w:p>
          <w:p w14:paraId="3C29E5B9" w14:textId="77777777" w:rsidR="004C4E4E" w:rsidRDefault="00FA4567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Mást akart a szakterület, mint a beszerzés, nem volt elég információd, stb.</w:t>
            </w:r>
          </w:p>
        </w:tc>
      </w:tr>
      <w:tr w:rsidR="004C4E4E" w14:paraId="3DA803A9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2EA3F2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0576E7D2" w14:textId="77777777" w:rsidR="004C4E4E" w:rsidRDefault="004C4E4E">
            <w:pPr>
              <w:spacing w:line="300" w:lineRule="auto"/>
            </w:pPr>
          </w:p>
        </w:tc>
      </w:tr>
    </w:tbl>
    <w:p w14:paraId="71A12FDA" w14:textId="77777777" w:rsidR="004C4E4E" w:rsidRDefault="004C4E4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020C5352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FB5A6A5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07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06C6E9BA" w14:textId="77777777" w:rsidR="004C4E4E" w:rsidRDefault="00FA4567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Milyen beszállítókkal kapcsolatos kihívások voltak, és azokat hogyan kezelted? Konkrét példán keresztül.</w:t>
            </w:r>
          </w:p>
          <w:p w14:paraId="1801399F" w14:textId="75018C16" w:rsidR="004C4E4E" w:rsidRDefault="003B024B">
            <w:pPr>
              <w:keepNext/>
              <w:keepLines/>
              <w:spacing w:before="80" w:line="276" w:lineRule="auto"/>
            </w:pPr>
            <w:r w:rsidRPr="003B024B">
              <w:rPr>
                <w:i/>
                <w:iCs/>
                <w:color w:val="666666"/>
                <w:sz w:val="18"/>
                <w:szCs w:val="18"/>
              </w:rPr>
              <w:t>Áremelési szándék, monopol beszállító, nehéz tárgyalások, késedelmes vagy problémás szállítások, stb.</w:t>
            </w:r>
          </w:p>
        </w:tc>
      </w:tr>
      <w:tr w:rsidR="004C4E4E" w14:paraId="49234818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2DE51A00" w14:textId="77777777" w:rsidR="004C4E4E" w:rsidRDefault="004C4E4E">
            <w:pPr>
              <w:spacing w:line="300" w:lineRule="auto"/>
            </w:pPr>
          </w:p>
        </w:tc>
      </w:tr>
    </w:tbl>
    <w:p w14:paraId="6991A63F" w14:textId="77777777" w:rsidR="004C4E4E" w:rsidRDefault="004C4E4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70C64401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A3F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3A39D73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08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06DC0119" w14:textId="77777777" w:rsidR="004C4E4E" w:rsidRDefault="00FA4567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Hogyan biztosítod a transzparens és etikus működést egy beszerzési folyamat során?</w:t>
            </w:r>
          </w:p>
          <w:p w14:paraId="4122D806" w14:textId="77777777" w:rsidR="004C4E4E" w:rsidRDefault="00FA4567">
            <w:pPr>
              <w:keepNext/>
              <w:keepLines/>
              <w:spacing w:before="80" w:line="276" w:lineRule="auto"/>
            </w:pPr>
            <w:r>
              <w:rPr>
                <w:i/>
                <w:iCs/>
                <w:color w:val="666666"/>
                <w:sz w:val="18"/>
                <w:szCs w:val="18"/>
              </w:rPr>
              <w:t>Kommunikációban, adminisztrációban, tárgyalások során, stb. Próbálj konkrét példát mondani.</w:t>
            </w:r>
          </w:p>
        </w:tc>
      </w:tr>
      <w:tr w:rsidR="004C4E4E" w14:paraId="098F684F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2EA3F2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012BD4CD" w14:textId="77777777" w:rsidR="004C4E4E" w:rsidRDefault="004C4E4E">
            <w:pPr>
              <w:spacing w:line="300" w:lineRule="auto"/>
            </w:pPr>
          </w:p>
        </w:tc>
      </w:tr>
    </w:tbl>
    <w:p w14:paraId="5DA15C24" w14:textId="77777777" w:rsidR="004C4E4E" w:rsidRDefault="004C4E4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5F7D9799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1258B453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09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700A8AD9" w14:textId="0FB90AEB" w:rsidR="004C4E4E" w:rsidRDefault="003B024B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Hogyan fejleszted magad szakmailag?</w:t>
            </w:r>
          </w:p>
        </w:tc>
      </w:tr>
      <w:tr w:rsidR="004C4E4E" w14:paraId="23DF0256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702DB0A8" w14:textId="77777777" w:rsidR="004C4E4E" w:rsidRDefault="004C4E4E">
            <w:pPr>
              <w:spacing w:line="300" w:lineRule="auto"/>
            </w:pPr>
          </w:p>
        </w:tc>
      </w:tr>
    </w:tbl>
    <w:p w14:paraId="3D6966E6" w14:textId="77777777" w:rsidR="004C4E4E" w:rsidRDefault="004C4E4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48304B36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A3F2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F9D4E3D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lastRenderedPageBreak/>
              <w:t>10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20CF34FB" w14:textId="171695D4" w:rsidR="004C4E4E" w:rsidRDefault="003B024B">
            <w:pPr>
              <w:keepNext/>
              <w:keepLines/>
              <w:spacing w:line="288" w:lineRule="auto"/>
            </w:pPr>
            <w:r>
              <w:rPr>
                <w:b/>
                <w:bCs/>
                <w:color w:val="212121"/>
                <w:sz w:val="22"/>
                <w:szCs w:val="22"/>
              </w:rPr>
              <w:t>Mit tartasz a legfontosabb példamutatásnak, amit beszerzőként képviselned kell a beszerzési szakma és a kollégáid felé?</w:t>
            </w:r>
          </w:p>
        </w:tc>
      </w:tr>
      <w:tr w:rsidR="004C4E4E" w14:paraId="5A702BA7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2EA3F2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7FC24223" w14:textId="77777777" w:rsidR="004C4E4E" w:rsidRDefault="004C4E4E">
            <w:pPr>
              <w:spacing w:line="300" w:lineRule="auto"/>
            </w:pPr>
          </w:p>
        </w:tc>
      </w:tr>
    </w:tbl>
    <w:p w14:paraId="1C4797F0" w14:textId="77777777" w:rsidR="004C4E4E" w:rsidRDefault="004C4E4E">
      <w:pPr>
        <w:spacing w:after="3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"/>
        <w:gridCol w:w="1027"/>
        <w:gridCol w:w="8551"/>
        <w:gridCol w:w="30"/>
      </w:tblGrid>
      <w:tr w:rsidR="004C4E4E" w14:paraId="22846B3F" w14:textId="77777777">
        <w:trPr>
          <w:gridAfter w:val="1"/>
          <w:wAfter w:w="30" w:type="dxa"/>
          <w:cantSplit/>
        </w:trPr>
        <w:tc>
          <w:tcPr>
            <w:tcW w:w="10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63D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019C85BE" w14:textId="77777777" w:rsidR="004C4E4E" w:rsidRDefault="00FA4567">
            <w:pPr>
              <w:keepNext/>
              <w:spacing w:line="440" w:lineRule="atLeast"/>
              <w:jc w:val="center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4"/>
                <w:szCs w:val="34"/>
              </w:rPr>
              <w:t>11</w:t>
            </w:r>
          </w:p>
        </w:tc>
        <w:tc>
          <w:tcPr>
            <w:tcW w:w="85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  <w:vAlign w:val="center"/>
          </w:tcPr>
          <w:p w14:paraId="6CC37C4C" w14:textId="0CC89CB0" w:rsidR="004C4E4E" w:rsidRDefault="003B024B">
            <w:pPr>
              <w:keepNext/>
              <w:keepLines/>
              <w:spacing w:line="288" w:lineRule="auto"/>
            </w:pPr>
            <w:r w:rsidRPr="003B024B">
              <w:rPr>
                <w:b/>
                <w:bCs/>
                <w:color w:val="212121"/>
                <w:sz w:val="22"/>
                <w:szCs w:val="22"/>
              </w:rPr>
              <w:t>Mit jelentene számodra, ha megnyernéd a HPC Év Beszerzője Díjat?</w:t>
            </w:r>
          </w:p>
        </w:tc>
      </w:tr>
      <w:tr w:rsidR="004C4E4E" w14:paraId="6D8057F0" w14:textId="77777777">
        <w:trPr>
          <w:gridBefore w:val="1"/>
          <w:wBefore w:w="30" w:type="dxa"/>
          <w:trHeight w:val="2700"/>
        </w:trPr>
        <w:tc>
          <w:tcPr>
            <w:tcW w:w="9638" w:type="dxa"/>
            <w:gridSpan w:val="3"/>
            <w:tcBorders>
              <w:top w:val="none" w:sz="0" w:space="0" w:color="FFFFFF"/>
              <w:left w:val="single" w:sz="24" w:space="0" w:color="1863DC"/>
              <w:bottom w:val="single" w:sz="4" w:space="0" w:color="D6E6F5"/>
              <w:right w:val="single" w:sz="4" w:space="0" w:color="D6E6F5"/>
            </w:tcBorders>
            <w:shd w:val="clear" w:color="auto" w:fill="F3F8FE"/>
            <w:tcMar>
              <w:top w:w="160" w:type="dxa"/>
              <w:left w:w="260" w:type="dxa"/>
              <w:bottom w:w="160" w:type="dxa"/>
              <w:right w:w="220" w:type="dxa"/>
            </w:tcMar>
          </w:tcPr>
          <w:p w14:paraId="4D1303A9" w14:textId="77777777" w:rsidR="004C4E4E" w:rsidRDefault="004C4E4E">
            <w:pPr>
              <w:spacing w:line="300" w:lineRule="auto"/>
            </w:pPr>
          </w:p>
        </w:tc>
      </w:tr>
    </w:tbl>
    <w:p w14:paraId="6FBA8174" w14:textId="77777777" w:rsidR="004C4E4E" w:rsidRDefault="004C4E4E">
      <w:pPr>
        <w:spacing w:after="320"/>
      </w:pPr>
    </w:p>
    <w:p w14:paraId="4D0F660C" w14:textId="77777777" w:rsidR="004C4E4E" w:rsidRDefault="004C4E4E">
      <w:pPr>
        <w:spacing w:after="320"/>
      </w:pPr>
    </w:p>
    <w:p w14:paraId="62CAC415" w14:textId="77777777" w:rsidR="004C4E4E" w:rsidRDefault="00FA4567">
      <w:pPr>
        <w:keepNext/>
        <w:pageBreakBefore/>
        <w:spacing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lastRenderedPageBreak/>
        <w:t>04  /  BEKÜLDÉS</w:t>
      </w:r>
    </w:p>
    <w:p w14:paraId="17D13EC9" w14:textId="77777777" w:rsidR="004C4E4E" w:rsidRDefault="00FA4567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Kiegészítő anyagok és beküldés</w:t>
      </w:r>
    </w:p>
    <w:p w14:paraId="516260BD" w14:textId="736FB30A" w:rsidR="004C4E4E" w:rsidRDefault="00FA4567">
      <w:pPr>
        <w:spacing w:after="200" w:line="300" w:lineRule="auto"/>
      </w:pPr>
      <w:r>
        <w:t xml:space="preserve">A pályázat benyújtásához </w:t>
      </w:r>
      <w:r w:rsidRPr="00F6357D">
        <w:rPr>
          <w:u w:val="single"/>
        </w:rPr>
        <w:t>elegendő</w:t>
      </w:r>
      <w:r>
        <w:t xml:space="preserve"> ennek a lapnak a kitöltése. A </w:t>
      </w:r>
      <w:r w:rsidR="00234FF9">
        <w:t>pályázati anyagod alátámasztására</w:t>
      </w:r>
      <w:r>
        <w:t xml:space="preserve"> csatolhatsz további </w:t>
      </w:r>
      <w:r w:rsidR="00234FF9">
        <w:t>dokumentumokat</w:t>
      </w:r>
      <w:r>
        <w:t>, amelyek segítenek a zsűrinek megérteni az eredményeidet  a szakmai hatásodat</w:t>
      </w:r>
      <w:r w:rsidR="00234FF9">
        <w:t xml:space="preserve"> és azok hátterét</w:t>
      </w:r>
      <w:r>
        <w:t>. Ezek nem kötelezők, de növelhetik a pályázat érthetőségét.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4C4E4E" w14:paraId="726491CA" w14:textId="77777777">
        <w:tc>
          <w:tcPr>
            <w:tcW w:w="4819" w:type="dxa"/>
            <w:tcBorders>
              <w:top w:val="single" w:sz="24" w:space="0" w:color="1863DC"/>
              <w:left w:val="none" w:sz="0" w:space="0" w:color="FFFFFF"/>
              <w:bottom w:val="none" w:sz="0" w:space="0" w:color="FFFFFF"/>
              <w:right w:val="single" w:sz="24" w:space="0" w:color="FFFFFF"/>
            </w:tcBorders>
            <w:shd w:val="clear" w:color="auto" w:fill="F3F8FE"/>
            <w:tcMar>
              <w:top w:w="220" w:type="dxa"/>
              <w:left w:w="260" w:type="dxa"/>
              <w:bottom w:w="200" w:type="dxa"/>
              <w:right w:w="200" w:type="dxa"/>
            </w:tcMar>
          </w:tcPr>
          <w:p w14:paraId="46260395" w14:textId="77777777" w:rsidR="004C4E4E" w:rsidRDefault="00FA4567">
            <w:pPr>
              <w:spacing w:after="120" w:line="276" w:lineRule="auto"/>
            </w:pPr>
            <w:r>
              <w:rPr>
                <w:b/>
                <w:bCs/>
                <w:color w:val="1863DC"/>
                <w:sz w:val="22"/>
                <w:szCs w:val="22"/>
              </w:rPr>
              <w:t>Amit csatolhatsz</w:t>
            </w:r>
          </w:p>
          <w:p w14:paraId="3B644B90" w14:textId="77777777" w:rsidR="004C4E4E" w:rsidRDefault="00FA4567">
            <w:pPr>
              <w:spacing w:after="90" w:line="276" w:lineRule="auto"/>
            </w:pPr>
            <w:r>
              <w:rPr>
                <w:rFonts w:ascii="Segoe UI Symbol" w:eastAsia="Segoe UI Symbol" w:hAnsi="Segoe UI Symbol" w:cs="Segoe UI Symbol"/>
                <w:color w:val="1863DC"/>
                <w:sz w:val="22"/>
                <w:szCs w:val="22"/>
              </w:rPr>
              <w:t xml:space="preserve">☐  </w:t>
            </w:r>
            <w:r>
              <w:rPr>
                <w:sz w:val="19"/>
                <w:szCs w:val="19"/>
              </w:rPr>
              <w:t>Prezentáció vagy belső beszámoló egy projektről</w:t>
            </w:r>
          </w:p>
          <w:p w14:paraId="11B3A463" w14:textId="77777777" w:rsidR="004C4E4E" w:rsidRDefault="00FA4567">
            <w:pPr>
              <w:spacing w:after="90" w:line="276" w:lineRule="auto"/>
            </w:pPr>
            <w:r>
              <w:rPr>
                <w:rFonts w:ascii="Segoe UI Symbol" w:eastAsia="Segoe UI Symbol" w:hAnsi="Segoe UI Symbol" w:cs="Segoe UI Symbol"/>
                <w:color w:val="1863DC"/>
                <w:sz w:val="22"/>
                <w:szCs w:val="22"/>
              </w:rPr>
              <w:t xml:space="preserve">☐  </w:t>
            </w:r>
            <w:r>
              <w:rPr>
                <w:sz w:val="19"/>
                <w:szCs w:val="19"/>
              </w:rPr>
              <w:t>Beszállítói vagy belső stakeholder visszajelzések</w:t>
            </w:r>
          </w:p>
          <w:p w14:paraId="33B631F9" w14:textId="77777777" w:rsidR="004C4E4E" w:rsidRDefault="00FA4567">
            <w:pPr>
              <w:spacing w:after="90" w:line="276" w:lineRule="auto"/>
            </w:pPr>
            <w:r>
              <w:rPr>
                <w:rFonts w:ascii="Segoe UI Symbol" w:eastAsia="Segoe UI Symbol" w:hAnsi="Segoe UI Symbol" w:cs="Segoe UI Symbol"/>
                <w:color w:val="1863DC"/>
                <w:sz w:val="22"/>
                <w:szCs w:val="22"/>
              </w:rPr>
              <w:t xml:space="preserve">☐  </w:t>
            </w:r>
            <w:r>
              <w:rPr>
                <w:sz w:val="19"/>
                <w:szCs w:val="19"/>
              </w:rPr>
              <w:t>Riportok, mutatószámok, eredménykimutatások</w:t>
            </w:r>
          </w:p>
          <w:p w14:paraId="6FA7E649" w14:textId="77777777" w:rsidR="004C4E4E" w:rsidRDefault="00FA4567">
            <w:pPr>
              <w:spacing w:after="90" w:line="276" w:lineRule="auto"/>
            </w:pPr>
            <w:r>
              <w:rPr>
                <w:rFonts w:ascii="Segoe UI Symbol" w:eastAsia="Segoe UI Symbol" w:hAnsi="Segoe UI Symbol" w:cs="Segoe UI Symbol"/>
                <w:color w:val="1863DC"/>
                <w:sz w:val="22"/>
                <w:szCs w:val="22"/>
              </w:rPr>
              <w:t xml:space="preserve">☐  </w:t>
            </w:r>
            <w:r>
              <w:rPr>
                <w:sz w:val="19"/>
                <w:szCs w:val="19"/>
              </w:rPr>
              <w:t>Fotó, eseménydokumentáció, PR-anyag</w:t>
            </w:r>
          </w:p>
          <w:p w14:paraId="173A6DA4" w14:textId="77777777" w:rsidR="004C4E4E" w:rsidRDefault="00FA4567">
            <w:pPr>
              <w:spacing w:after="90" w:line="276" w:lineRule="auto"/>
            </w:pPr>
            <w:r>
              <w:rPr>
                <w:rFonts w:ascii="Segoe UI Symbol" w:eastAsia="Segoe UI Symbol" w:hAnsi="Segoe UI Symbol" w:cs="Segoe UI Symbol"/>
                <w:color w:val="1863DC"/>
                <w:sz w:val="22"/>
                <w:szCs w:val="22"/>
              </w:rPr>
              <w:t xml:space="preserve">☐  </w:t>
            </w:r>
            <w:r>
              <w:rPr>
                <w:sz w:val="19"/>
                <w:szCs w:val="19"/>
              </w:rPr>
              <w:t>Díj, elismerés vagy akár egy köszönőlevél</w:t>
            </w:r>
          </w:p>
        </w:tc>
        <w:tc>
          <w:tcPr>
            <w:tcW w:w="4819" w:type="dxa"/>
            <w:tcBorders>
              <w:top w:val="single" w:sz="24" w:space="0" w:color="88C047"/>
              <w:left w:val="single" w:sz="4" w:space="0" w:color="D6E6F5"/>
              <w:bottom w:val="single" w:sz="4" w:space="0" w:color="D6E6F5"/>
              <w:right w:val="single" w:sz="4" w:space="0" w:color="D6E6F5"/>
            </w:tcBorders>
            <w:shd w:val="clear" w:color="auto" w:fill="FFFFFF"/>
            <w:tcMar>
              <w:top w:w="220" w:type="dxa"/>
              <w:left w:w="260" w:type="dxa"/>
              <w:bottom w:w="200" w:type="dxa"/>
              <w:right w:w="220" w:type="dxa"/>
            </w:tcMar>
          </w:tcPr>
          <w:p w14:paraId="378CEE71" w14:textId="77777777" w:rsidR="004C4E4E" w:rsidRDefault="00FA4567">
            <w:pPr>
              <w:spacing w:after="120" w:line="276" w:lineRule="auto"/>
            </w:pPr>
            <w:r>
              <w:rPr>
                <w:b/>
                <w:bCs/>
                <w:color w:val="1863DC"/>
                <w:sz w:val="22"/>
                <w:szCs w:val="22"/>
              </w:rPr>
              <w:t>Csatolt anyagaim</w:t>
            </w:r>
          </w:p>
          <w:p w14:paraId="34A431EE" w14:textId="77777777" w:rsidR="004C4E4E" w:rsidRDefault="00FA4567">
            <w:pPr>
              <w:spacing w:after="120" w:line="276" w:lineRule="auto"/>
            </w:pPr>
            <w:r>
              <w:rPr>
                <w:i/>
                <w:iCs/>
                <w:color w:val="666666"/>
                <w:sz w:val="17"/>
                <w:szCs w:val="17"/>
              </w:rPr>
              <w:t>Sorold fel, mit küldesz a lap mellé:</w:t>
            </w:r>
          </w:p>
          <w:p w14:paraId="1A1C38E0" w14:textId="77777777" w:rsidR="004C4E4E" w:rsidRDefault="00FA4567">
            <w:pPr>
              <w:pBdr>
                <w:bottom w:val="single" w:sz="4" w:space="2" w:color="D6E6F5"/>
              </w:pBdr>
              <w:spacing w:line="420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1.</w:t>
            </w:r>
          </w:p>
          <w:p w14:paraId="47BEB2CE" w14:textId="77777777" w:rsidR="004C4E4E" w:rsidRDefault="00FA4567">
            <w:pPr>
              <w:pBdr>
                <w:bottom w:val="single" w:sz="4" w:space="2" w:color="D6E6F5"/>
              </w:pBdr>
              <w:spacing w:line="420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2.</w:t>
            </w:r>
          </w:p>
          <w:p w14:paraId="79DE62F9" w14:textId="77777777" w:rsidR="004C4E4E" w:rsidRDefault="00FA4567">
            <w:pPr>
              <w:pBdr>
                <w:bottom w:val="single" w:sz="4" w:space="2" w:color="D6E6F5"/>
              </w:pBdr>
              <w:spacing w:line="420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3.</w:t>
            </w:r>
          </w:p>
          <w:p w14:paraId="6387D800" w14:textId="77777777" w:rsidR="004C4E4E" w:rsidRDefault="00FA4567">
            <w:pPr>
              <w:pBdr>
                <w:bottom w:val="single" w:sz="4" w:space="2" w:color="D6E6F5"/>
              </w:pBdr>
              <w:spacing w:line="420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4.</w:t>
            </w:r>
          </w:p>
          <w:p w14:paraId="6D766744" w14:textId="77777777" w:rsidR="004C4E4E" w:rsidRDefault="00FA4567">
            <w:pPr>
              <w:pBdr>
                <w:bottom w:val="single" w:sz="4" w:space="2" w:color="D6E6F5"/>
              </w:pBdr>
              <w:spacing w:line="420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5.</w:t>
            </w:r>
          </w:p>
        </w:tc>
      </w:tr>
    </w:tbl>
    <w:p w14:paraId="1739D66A" w14:textId="008E161A" w:rsidR="004C4E4E" w:rsidRDefault="00234FF9">
      <w:pPr>
        <w:spacing w:after="260"/>
      </w:pPr>
      <w:r>
        <w:t>Az anyagok csak a zsűri körében lesznek megosztva, így az esetleges bizalmas információkat ennek szem előtt tartásával tedd bele a pályázatodba.</w:t>
      </w:r>
    </w:p>
    <w:p w14:paraId="20E366DE" w14:textId="77777777" w:rsidR="004C4E4E" w:rsidRDefault="00FA4567">
      <w:pPr>
        <w:keepNext/>
        <w:spacing w:before="420"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t>05  /  MIÉRT ÉRI MEG?</w:t>
      </w:r>
    </w:p>
    <w:p w14:paraId="4EEE1BA1" w14:textId="77777777" w:rsidR="004C4E4E" w:rsidRDefault="00FA4567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Ami a díjazottra vár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4C4E4E" w14:paraId="1DED6AF7" w14:textId="77777777"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1FA6C62F" w14:textId="77777777" w:rsidR="004C4E4E" w:rsidRPr="000D758F" w:rsidRDefault="00FA4567">
            <w:pPr>
              <w:pBdr>
                <w:left w:val="single" w:sz="24" w:space="8" w:color="1863DC"/>
              </w:pBdr>
              <w:spacing w:after="60" w:line="276" w:lineRule="auto"/>
              <w:rPr>
                <w:sz w:val="22"/>
                <w:szCs w:val="22"/>
              </w:rPr>
            </w:pPr>
            <w:r w:rsidRPr="000D758F">
              <w:rPr>
                <w:b/>
                <w:bCs/>
                <w:color w:val="212121"/>
                <w:sz w:val="22"/>
                <w:szCs w:val="22"/>
              </w:rPr>
              <w:t>Szakmai elismerés</w:t>
            </w:r>
          </w:p>
          <w:p w14:paraId="5C0DB29E" w14:textId="77777777" w:rsidR="004C4E4E" w:rsidRPr="000D758F" w:rsidRDefault="00FA4567">
            <w:pPr>
              <w:spacing w:line="264" w:lineRule="auto"/>
              <w:rPr>
                <w:sz w:val="22"/>
                <w:szCs w:val="22"/>
              </w:rPr>
            </w:pPr>
            <w:r w:rsidRPr="000D758F">
              <w:rPr>
                <w:color w:val="666666"/>
                <w:sz w:val="22"/>
                <w:szCs w:val="22"/>
              </w:rPr>
              <w:t>A neved egy éven keresztül összeforr a díj címével.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148A446C" w14:textId="77777777" w:rsidR="004C4E4E" w:rsidRPr="000D758F" w:rsidRDefault="00FA4567">
            <w:pPr>
              <w:pBdr>
                <w:left w:val="single" w:sz="24" w:space="8" w:color="06C8FF"/>
              </w:pBdr>
              <w:spacing w:after="60" w:line="276" w:lineRule="auto"/>
              <w:rPr>
                <w:sz w:val="22"/>
                <w:szCs w:val="22"/>
              </w:rPr>
            </w:pPr>
            <w:r w:rsidRPr="000D758F">
              <w:rPr>
                <w:b/>
                <w:bCs/>
                <w:color w:val="212121"/>
                <w:sz w:val="22"/>
                <w:szCs w:val="22"/>
              </w:rPr>
              <w:t>Láthatóság</w:t>
            </w:r>
          </w:p>
          <w:p w14:paraId="176FA1BA" w14:textId="77777777" w:rsidR="004C4E4E" w:rsidRPr="000D758F" w:rsidRDefault="00FA4567">
            <w:pPr>
              <w:spacing w:line="264" w:lineRule="auto"/>
              <w:rPr>
                <w:sz w:val="22"/>
                <w:szCs w:val="22"/>
              </w:rPr>
            </w:pPr>
            <w:r w:rsidRPr="000D758F">
              <w:rPr>
                <w:color w:val="666666"/>
                <w:sz w:val="22"/>
                <w:szCs w:val="22"/>
              </w:rPr>
              <w:t>Bemutatkozás a szakmai médiában, a HPC közösségben és a partnerek előtt.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309C22C8" w14:textId="77777777" w:rsidR="004C4E4E" w:rsidRPr="000D758F" w:rsidRDefault="00FA4567">
            <w:pPr>
              <w:pBdr>
                <w:left w:val="single" w:sz="24" w:space="8" w:color="88C047"/>
              </w:pBdr>
              <w:spacing w:after="60" w:line="276" w:lineRule="auto"/>
              <w:rPr>
                <w:sz w:val="22"/>
                <w:szCs w:val="22"/>
              </w:rPr>
            </w:pPr>
            <w:r w:rsidRPr="000D758F">
              <w:rPr>
                <w:b/>
                <w:bCs/>
                <w:color w:val="212121"/>
                <w:sz w:val="22"/>
                <w:szCs w:val="22"/>
              </w:rPr>
              <w:t>Fejlődés</w:t>
            </w:r>
          </w:p>
          <w:p w14:paraId="70EF0DB2" w14:textId="63BA3471" w:rsidR="004C4E4E" w:rsidRPr="000D758F" w:rsidRDefault="00FA4567">
            <w:pPr>
              <w:spacing w:line="264" w:lineRule="auto"/>
              <w:rPr>
                <w:sz w:val="22"/>
                <w:szCs w:val="22"/>
              </w:rPr>
            </w:pPr>
            <w:r w:rsidRPr="000D758F">
              <w:rPr>
                <w:color w:val="666666"/>
                <w:sz w:val="22"/>
                <w:szCs w:val="22"/>
              </w:rPr>
              <w:t>2</w:t>
            </w:r>
            <w:r w:rsidR="000D758F">
              <w:rPr>
                <w:color w:val="666666"/>
                <w:sz w:val="22"/>
                <w:szCs w:val="22"/>
              </w:rPr>
              <w:t xml:space="preserve"> db</w:t>
            </w:r>
            <w:r w:rsidRPr="000D758F">
              <w:rPr>
                <w:color w:val="666666"/>
                <w:sz w:val="22"/>
                <w:szCs w:val="22"/>
              </w:rPr>
              <w:t xml:space="preserve"> ingyenes képzés a beszerzés.hu kínálatából a következő 12 hónapban.</w:t>
            </w:r>
          </w:p>
        </w:tc>
      </w:tr>
      <w:tr w:rsidR="004C4E4E" w14:paraId="7917B98A" w14:textId="77777777"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382D3E9A" w14:textId="77777777" w:rsidR="004C4E4E" w:rsidRPr="000D758F" w:rsidRDefault="00FA4567">
            <w:pPr>
              <w:pBdr>
                <w:left w:val="single" w:sz="24" w:space="8" w:color="1863DC"/>
              </w:pBdr>
              <w:spacing w:after="60" w:line="276" w:lineRule="auto"/>
              <w:rPr>
                <w:sz w:val="22"/>
                <w:szCs w:val="22"/>
              </w:rPr>
            </w:pPr>
            <w:r w:rsidRPr="000D758F">
              <w:rPr>
                <w:b/>
                <w:bCs/>
                <w:color w:val="212121"/>
                <w:sz w:val="22"/>
                <w:szCs w:val="22"/>
              </w:rPr>
              <w:t>Alakítsd a szakmát</w:t>
            </w:r>
          </w:p>
          <w:p w14:paraId="3AC76E9D" w14:textId="77777777" w:rsidR="004C4E4E" w:rsidRPr="000D758F" w:rsidRDefault="00FA4567">
            <w:pPr>
              <w:spacing w:line="264" w:lineRule="auto"/>
              <w:rPr>
                <w:sz w:val="22"/>
                <w:szCs w:val="22"/>
              </w:rPr>
            </w:pPr>
            <w:r w:rsidRPr="000D758F">
              <w:rPr>
                <w:color w:val="666666"/>
                <w:sz w:val="22"/>
                <w:szCs w:val="22"/>
              </w:rPr>
              <w:t>Meghívott vendég leszel a HPC elnökségi ülésein 12 hónapig.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0FEB609E" w14:textId="77777777" w:rsidR="004C4E4E" w:rsidRPr="000D758F" w:rsidRDefault="00FA4567">
            <w:pPr>
              <w:pBdr>
                <w:left w:val="single" w:sz="24" w:space="8" w:color="06C8FF"/>
              </w:pBdr>
              <w:spacing w:after="60" w:line="276" w:lineRule="auto"/>
              <w:rPr>
                <w:sz w:val="22"/>
                <w:szCs w:val="22"/>
              </w:rPr>
            </w:pPr>
            <w:r w:rsidRPr="000D758F">
              <w:rPr>
                <w:b/>
                <w:bCs/>
                <w:color w:val="212121"/>
                <w:sz w:val="22"/>
                <w:szCs w:val="22"/>
              </w:rPr>
              <w:t>VIP Beszerzői Bár</w:t>
            </w:r>
          </w:p>
          <w:p w14:paraId="53E6503C" w14:textId="1BB86C5F" w:rsidR="004C4E4E" w:rsidRPr="000D758F" w:rsidRDefault="000D758F">
            <w:pPr>
              <w:spacing w:line="264" w:lineRule="auto"/>
              <w:rPr>
                <w:sz w:val="22"/>
                <w:szCs w:val="22"/>
              </w:rPr>
            </w:pPr>
            <w:r>
              <w:rPr>
                <w:color w:val="666666"/>
                <w:sz w:val="22"/>
                <w:szCs w:val="22"/>
              </w:rPr>
              <w:t xml:space="preserve">Gratis belépő. </w:t>
            </w:r>
            <w:r w:rsidR="00FA4567" w:rsidRPr="000D758F">
              <w:rPr>
                <w:color w:val="666666"/>
                <w:sz w:val="22"/>
                <w:szCs w:val="22"/>
              </w:rPr>
              <w:t>Ünnepélyes díjátadó, ahol a történetedet is bemutatjuk.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60" w:type="dxa"/>
              <w:bottom w:w="180" w:type="dxa"/>
              <w:right w:w="160" w:type="dxa"/>
            </w:tcMar>
          </w:tcPr>
          <w:p w14:paraId="45A0E889" w14:textId="77777777" w:rsidR="004C4E4E" w:rsidRPr="000D758F" w:rsidRDefault="00FA4567">
            <w:pPr>
              <w:pBdr>
                <w:left w:val="single" w:sz="24" w:space="8" w:color="88C047"/>
              </w:pBdr>
              <w:spacing w:after="60" w:line="276" w:lineRule="auto"/>
              <w:rPr>
                <w:sz w:val="22"/>
                <w:szCs w:val="22"/>
              </w:rPr>
            </w:pPr>
            <w:r w:rsidRPr="000D758F">
              <w:rPr>
                <w:b/>
                <w:bCs/>
                <w:color w:val="212121"/>
                <w:sz w:val="22"/>
                <w:szCs w:val="22"/>
              </w:rPr>
              <w:t>Tovább adod a stafétát</w:t>
            </w:r>
          </w:p>
          <w:p w14:paraId="4905A856" w14:textId="236CD245" w:rsidR="004C4E4E" w:rsidRPr="000D758F" w:rsidRDefault="00FA4567">
            <w:pPr>
              <w:spacing w:line="264" w:lineRule="auto"/>
              <w:rPr>
                <w:sz w:val="22"/>
                <w:szCs w:val="22"/>
              </w:rPr>
            </w:pPr>
            <w:r w:rsidRPr="000D758F">
              <w:rPr>
                <w:color w:val="666666"/>
                <w:sz w:val="22"/>
                <w:szCs w:val="22"/>
              </w:rPr>
              <w:t xml:space="preserve">Jövőre </w:t>
            </w:r>
            <w:r w:rsidR="00234FF9">
              <w:rPr>
                <w:color w:val="666666"/>
                <w:sz w:val="22"/>
                <w:szCs w:val="22"/>
              </w:rPr>
              <w:t xml:space="preserve">résztveszel </w:t>
            </w:r>
            <w:r w:rsidRPr="000D758F">
              <w:rPr>
                <w:color w:val="666666"/>
                <w:sz w:val="22"/>
                <w:szCs w:val="22"/>
              </w:rPr>
              <w:t xml:space="preserve"> a következő díjazott</w:t>
            </w:r>
            <w:r w:rsidR="00234FF9">
              <w:rPr>
                <w:color w:val="666666"/>
                <w:sz w:val="22"/>
                <w:szCs w:val="22"/>
              </w:rPr>
              <w:t>nak történő díj átadásánál</w:t>
            </w:r>
            <w:r w:rsidRPr="000D758F">
              <w:rPr>
                <w:color w:val="666666"/>
                <w:sz w:val="22"/>
                <w:szCs w:val="22"/>
              </w:rPr>
              <w:t>.</w:t>
            </w:r>
          </w:p>
        </w:tc>
      </w:tr>
    </w:tbl>
    <w:p w14:paraId="1E35DC38" w14:textId="531B47D6" w:rsidR="004C4E4E" w:rsidRDefault="00FA4567">
      <w:pPr>
        <w:spacing w:before="120" w:line="276" w:lineRule="auto"/>
      </w:pPr>
      <w:r>
        <w:rPr>
          <w:i/>
          <w:iCs/>
          <w:color w:val="666666"/>
          <w:sz w:val="18"/>
          <w:szCs w:val="18"/>
        </w:rPr>
        <w:t xml:space="preserve">A díj mögött a </w:t>
      </w:r>
      <w:r w:rsidR="00F63F5E">
        <w:rPr>
          <w:i/>
          <w:iCs/>
          <w:color w:val="666666"/>
          <w:sz w:val="18"/>
          <w:szCs w:val="18"/>
        </w:rPr>
        <w:t>7</w:t>
      </w:r>
      <w:r>
        <w:rPr>
          <w:i/>
          <w:iCs/>
          <w:color w:val="666666"/>
          <w:sz w:val="18"/>
          <w:szCs w:val="18"/>
        </w:rPr>
        <w:t>00 főt számláló Magyar Beszerzők Közössége áll.</w:t>
      </w:r>
    </w:p>
    <w:p w14:paraId="134E1834" w14:textId="77777777" w:rsidR="004C4E4E" w:rsidRDefault="00FA4567">
      <w:pPr>
        <w:keepNext/>
        <w:pageBreakBefore/>
        <w:spacing w:after="40" w:line="276" w:lineRule="auto"/>
      </w:pPr>
      <w:r>
        <w:rPr>
          <w:rFonts w:ascii="Open Sans Extrabold" w:eastAsia="Open Sans Extrabold" w:hAnsi="Open Sans Extrabold" w:cs="Open Sans Extrabold"/>
          <w:color w:val="88C047"/>
          <w:spacing w:val="30"/>
          <w:sz w:val="17"/>
          <w:szCs w:val="17"/>
        </w:rPr>
        <w:lastRenderedPageBreak/>
        <w:t>06  /  A ZSŰRI</w:t>
      </w:r>
    </w:p>
    <w:p w14:paraId="36033DC9" w14:textId="77777777" w:rsidR="004C4E4E" w:rsidRDefault="00FA4567">
      <w:pPr>
        <w:keepNext/>
        <w:pBdr>
          <w:bottom w:val="single" w:sz="8" w:space="8" w:color="06C8FF"/>
        </w:pBdr>
        <w:spacing w:after="200" w:line="600" w:lineRule="atLeast"/>
      </w:pPr>
      <w:r>
        <w:rPr>
          <w:rFonts w:ascii="Open Sans Light" w:eastAsia="Open Sans Light" w:hAnsi="Open Sans Light" w:cs="Open Sans Light"/>
          <w:color w:val="1863DC"/>
          <w:sz w:val="44"/>
          <w:szCs w:val="44"/>
        </w:rPr>
        <w:t>Akik értékelik a pályázatodat</w:t>
      </w:r>
    </w:p>
    <w:tbl>
      <w:tblPr>
        <w:tblW w:w="10080" w:type="dxa"/>
        <w:tblInd w:w="-270" w:type="dxa"/>
        <w:tblBorders>
          <w:bottom w:val="single" w:sz="4" w:space="0" w:color="FFFFFF"/>
          <w:insideH w:val="single" w:sz="4" w:space="0" w:color="D6E6F5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0"/>
        <w:gridCol w:w="5130"/>
      </w:tblGrid>
      <w:tr w:rsidR="003B024B" w14:paraId="43443B8E" w14:textId="77777777" w:rsidTr="009321FE">
        <w:trPr>
          <w:cantSplit/>
        </w:trPr>
        <w:tc>
          <w:tcPr>
            <w:tcW w:w="495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99A532C" w14:textId="77777777" w:rsidR="003B024B" w:rsidRDefault="003B024B" w:rsidP="009321FE">
            <w:pPr>
              <w:spacing w:after="20" w:line="276" w:lineRule="auto"/>
            </w:pPr>
            <w:r>
              <w:rPr>
                <w:b/>
                <w:bCs/>
                <w:color w:val="1863DC"/>
                <w:sz w:val="19"/>
                <w:szCs w:val="19"/>
              </w:rPr>
              <w:t>Soos Viktor</w:t>
            </w:r>
          </w:p>
          <w:p w14:paraId="6075B4D8" w14:textId="34746382" w:rsidR="003B024B" w:rsidRDefault="003B024B" w:rsidP="009321FE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Zsűri társelnöke</w:t>
            </w:r>
            <w:r>
              <w:rPr>
                <w:color w:val="666666"/>
                <w:sz w:val="16"/>
                <w:szCs w:val="16"/>
              </w:rPr>
              <w:br/>
            </w:r>
            <w:r w:rsidRPr="00ED19F8">
              <w:rPr>
                <w:color w:val="666666"/>
                <w:sz w:val="16"/>
                <w:szCs w:val="16"/>
              </w:rPr>
              <w:t xml:space="preserve">Head of </w:t>
            </w:r>
            <w:r>
              <w:rPr>
                <w:color w:val="666666"/>
                <w:sz w:val="16"/>
                <w:szCs w:val="16"/>
              </w:rPr>
              <w:t>I</w:t>
            </w:r>
            <w:r w:rsidRPr="00ED19F8">
              <w:rPr>
                <w:color w:val="666666"/>
                <w:sz w:val="16"/>
                <w:szCs w:val="16"/>
              </w:rPr>
              <w:t xml:space="preserve">ndirect </w:t>
            </w:r>
            <w:r>
              <w:rPr>
                <w:color w:val="666666"/>
                <w:sz w:val="16"/>
                <w:szCs w:val="16"/>
              </w:rPr>
              <w:t>P</w:t>
            </w:r>
            <w:r w:rsidRPr="00ED19F8">
              <w:rPr>
                <w:color w:val="666666"/>
                <w:sz w:val="16"/>
                <w:szCs w:val="16"/>
              </w:rPr>
              <w:t xml:space="preserve">rocurement </w:t>
            </w:r>
            <w:r>
              <w:rPr>
                <w:color w:val="666666"/>
                <w:sz w:val="16"/>
                <w:szCs w:val="16"/>
              </w:rPr>
              <w:t>D</w:t>
            </w:r>
            <w:r w:rsidRPr="00ED19F8">
              <w:rPr>
                <w:color w:val="666666"/>
                <w:sz w:val="16"/>
                <w:szCs w:val="16"/>
              </w:rPr>
              <w:t>ivision</w:t>
            </w:r>
            <w:r>
              <w:rPr>
                <w:color w:val="666666"/>
                <w:sz w:val="16"/>
                <w:szCs w:val="16"/>
              </w:rPr>
              <w:t xml:space="preserve"> | EGIS</w:t>
            </w:r>
          </w:p>
        </w:tc>
        <w:tc>
          <w:tcPr>
            <w:tcW w:w="513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EA7B7F5" w14:textId="77777777" w:rsidR="003B024B" w:rsidRPr="00ED19F8" w:rsidRDefault="003B024B" w:rsidP="009321FE">
            <w:pPr>
              <w:spacing w:after="20" w:line="276" w:lineRule="auto"/>
              <w:rPr>
                <w:b/>
                <w:bCs/>
                <w:color w:val="1863DC"/>
                <w:sz w:val="19"/>
                <w:szCs w:val="19"/>
              </w:rPr>
            </w:pPr>
            <w:r w:rsidRPr="00ED19F8">
              <w:rPr>
                <w:b/>
                <w:bCs/>
                <w:color w:val="1863DC"/>
                <w:sz w:val="19"/>
                <w:szCs w:val="19"/>
              </w:rPr>
              <w:t>Kanda Gábor</w:t>
            </w:r>
          </w:p>
          <w:p w14:paraId="234904A7" w14:textId="4ADA77F7" w:rsidR="003B024B" w:rsidRDefault="003B024B" w:rsidP="009321FE">
            <w:pPr>
              <w:spacing w:line="252" w:lineRule="auto"/>
              <w:ind w:right="-157"/>
            </w:pPr>
            <w:r>
              <w:rPr>
                <w:color w:val="666666"/>
                <w:sz w:val="16"/>
                <w:szCs w:val="16"/>
              </w:rPr>
              <w:t>Zsűri társelnöke</w:t>
            </w:r>
            <w:r>
              <w:rPr>
                <w:color w:val="666666"/>
                <w:sz w:val="16"/>
                <w:szCs w:val="16"/>
              </w:rPr>
              <w:br/>
            </w:r>
            <w:r w:rsidRPr="00ED19F8">
              <w:rPr>
                <w:color w:val="666666"/>
                <w:sz w:val="16"/>
                <w:szCs w:val="16"/>
              </w:rPr>
              <w:t xml:space="preserve">Procurement </w:t>
            </w:r>
            <w:r>
              <w:rPr>
                <w:color w:val="666666"/>
                <w:sz w:val="16"/>
                <w:szCs w:val="16"/>
              </w:rPr>
              <w:t>D</w:t>
            </w:r>
            <w:r w:rsidRPr="00ED19F8">
              <w:rPr>
                <w:color w:val="666666"/>
                <w:sz w:val="16"/>
                <w:szCs w:val="16"/>
              </w:rPr>
              <w:t>irector EMEA</w:t>
            </w:r>
            <w:r>
              <w:rPr>
                <w:color w:val="666666"/>
                <w:sz w:val="16"/>
                <w:szCs w:val="16"/>
              </w:rPr>
              <w:t>| One M</w:t>
            </w:r>
            <w:r w:rsidR="00630CF0">
              <w:rPr>
                <w:color w:val="666666"/>
                <w:sz w:val="16"/>
                <w:szCs w:val="16"/>
              </w:rPr>
              <w:t>o</w:t>
            </w:r>
            <w:r>
              <w:rPr>
                <w:color w:val="666666"/>
                <w:sz w:val="16"/>
                <w:szCs w:val="16"/>
              </w:rPr>
              <w:t>bility Group</w:t>
            </w:r>
          </w:p>
        </w:tc>
      </w:tr>
      <w:tr w:rsidR="003B024B" w14:paraId="1704A184" w14:textId="77777777" w:rsidTr="009321FE">
        <w:trPr>
          <w:cantSplit/>
        </w:trPr>
        <w:tc>
          <w:tcPr>
            <w:tcW w:w="495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BAD9BF7" w14:textId="77777777" w:rsidR="003B024B" w:rsidRDefault="003B024B" w:rsidP="009321FE">
            <w:pPr>
              <w:spacing w:after="20" w:line="276" w:lineRule="auto"/>
            </w:pPr>
            <w:r>
              <w:rPr>
                <w:b/>
                <w:bCs/>
                <w:color w:val="212121"/>
                <w:sz w:val="19"/>
                <w:szCs w:val="19"/>
              </w:rPr>
              <w:t>Lovász Zoltán</w:t>
            </w:r>
          </w:p>
          <w:p w14:paraId="3E45235B" w14:textId="77777777" w:rsidR="003B024B" w:rsidRDefault="003B024B" w:rsidP="009321FE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President | CFO Network</w:t>
            </w:r>
          </w:p>
        </w:tc>
        <w:tc>
          <w:tcPr>
            <w:tcW w:w="513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D6A1E9D" w14:textId="77777777" w:rsidR="003B024B" w:rsidRDefault="003B024B" w:rsidP="009321FE">
            <w:pPr>
              <w:spacing w:after="20" w:line="276" w:lineRule="auto"/>
            </w:pPr>
            <w:r>
              <w:rPr>
                <w:b/>
                <w:bCs/>
                <w:color w:val="212121"/>
                <w:sz w:val="19"/>
                <w:szCs w:val="19"/>
              </w:rPr>
              <w:t>Horváth János</w:t>
            </w:r>
          </w:p>
          <w:p w14:paraId="6B2574F4" w14:textId="77777777" w:rsidR="003B024B" w:rsidRDefault="003B024B" w:rsidP="009321FE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Vezérigazgató, tulajdonos | MVÜK Zrt.</w:t>
            </w:r>
          </w:p>
        </w:tc>
      </w:tr>
      <w:tr w:rsidR="003B024B" w14:paraId="73E76A7A" w14:textId="77777777" w:rsidTr="009321FE">
        <w:trPr>
          <w:cantSplit/>
        </w:trPr>
        <w:tc>
          <w:tcPr>
            <w:tcW w:w="495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7B4F595" w14:textId="77777777" w:rsidR="003B024B" w:rsidRDefault="003B024B" w:rsidP="009321FE">
            <w:pPr>
              <w:spacing w:after="20" w:line="276" w:lineRule="auto"/>
            </w:pPr>
            <w:r>
              <w:rPr>
                <w:b/>
                <w:bCs/>
                <w:color w:val="212121"/>
                <w:sz w:val="19"/>
                <w:szCs w:val="19"/>
              </w:rPr>
              <w:t>Kadur Szabolcs</w:t>
            </w:r>
          </w:p>
          <w:p w14:paraId="1B6109E6" w14:textId="77777777" w:rsidR="003B024B" w:rsidRDefault="003B024B" w:rsidP="009321FE">
            <w:pPr>
              <w:spacing w:line="252" w:lineRule="auto"/>
              <w:rPr>
                <w:color w:val="666666"/>
                <w:sz w:val="16"/>
                <w:szCs w:val="16"/>
              </w:rPr>
            </w:pPr>
            <w:r w:rsidRPr="00ED19F8">
              <w:rPr>
                <w:color w:val="666666"/>
                <w:sz w:val="16"/>
                <w:szCs w:val="16"/>
              </w:rPr>
              <w:t xml:space="preserve">Procurement &amp; SCM Segment Leader </w:t>
            </w:r>
            <w:r>
              <w:rPr>
                <w:color w:val="666666"/>
                <w:sz w:val="16"/>
                <w:szCs w:val="16"/>
              </w:rPr>
              <w:t>| Körber</w:t>
            </w:r>
          </w:p>
          <w:p w14:paraId="643E2A8C" w14:textId="74C58083" w:rsidR="00576ACF" w:rsidRDefault="00576ACF" w:rsidP="009321FE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A HPC Év Beszerzési Vezetője Díj nyertese, 2025</w:t>
            </w:r>
          </w:p>
        </w:tc>
        <w:tc>
          <w:tcPr>
            <w:tcW w:w="513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FF31965" w14:textId="77777777" w:rsidR="003B024B" w:rsidRDefault="003B024B" w:rsidP="009321FE">
            <w:pPr>
              <w:spacing w:after="20" w:line="276" w:lineRule="auto"/>
            </w:pPr>
            <w:r>
              <w:rPr>
                <w:b/>
                <w:bCs/>
                <w:color w:val="212121"/>
                <w:sz w:val="19"/>
                <w:szCs w:val="19"/>
              </w:rPr>
              <w:t>Pinczés Balázs</w:t>
            </w:r>
          </w:p>
          <w:p w14:paraId="6C221E0B" w14:textId="77777777" w:rsidR="003B024B" w:rsidRDefault="003B024B" w:rsidP="009321FE">
            <w:pPr>
              <w:spacing w:line="252" w:lineRule="auto"/>
            </w:pPr>
            <w:r>
              <w:rPr>
                <w:color w:val="666666"/>
                <w:sz w:val="16"/>
                <w:szCs w:val="16"/>
              </w:rPr>
              <w:t>President | HR-Network</w:t>
            </w:r>
          </w:p>
        </w:tc>
      </w:tr>
      <w:tr w:rsidR="003B024B" w14:paraId="13681F1E" w14:textId="77777777" w:rsidTr="009321FE">
        <w:trPr>
          <w:cantSplit/>
        </w:trPr>
        <w:tc>
          <w:tcPr>
            <w:tcW w:w="4950" w:type="dx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FECCC79" w14:textId="77777777" w:rsidR="003B024B" w:rsidRDefault="003B024B" w:rsidP="009321FE">
            <w:pPr>
              <w:spacing w:line="252" w:lineRule="auto"/>
            </w:pPr>
          </w:p>
        </w:tc>
        <w:tc>
          <w:tcPr>
            <w:tcW w:w="5130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A6D0511" w14:textId="77777777" w:rsidR="003B024B" w:rsidRDefault="003B024B" w:rsidP="009321FE">
            <w:pPr>
              <w:spacing w:line="276" w:lineRule="auto"/>
            </w:pPr>
          </w:p>
        </w:tc>
      </w:tr>
    </w:tbl>
    <w:p w14:paraId="04C05F87" w14:textId="77777777" w:rsidR="00F63F5E" w:rsidRDefault="00F63F5E" w:rsidP="00F63F5E">
      <w:pPr>
        <w:spacing w:after="400"/>
      </w:pPr>
      <w:r>
        <w:t xml:space="preserve">Indulj bátran, várjuk a pályázatodat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C4E4E" w14:paraId="5219F6B5" w14:textId="77777777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36" w:space="0" w:color="06C8FF"/>
              <w:right w:val="none" w:sz="0" w:space="0" w:color="FFFFFF"/>
            </w:tcBorders>
            <w:shd w:val="clear" w:color="auto" w:fill="1863DC"/>
            <w:tcMar>
              <w:top w:w="300" w:type="dxa"/>
              <w:left w:w="360" w:type="dxa"/>
              <w:bottom w:w="300" w:type="dxa"/>
              <w:right w:w="360" w:type="dxa"/>
            </w:tcMar>
          </w:tcPr>
          <w:p w14:paraId="5FFAF3C4" w14:textId="77777777" w:rsidR="004C4E4E" w:rsidRDefault="00FA4567">
            <w:pPr>
              <w:spacing w:after="80" w:line="276" w:lineRule="auto"/>
            </w:pPr>
            <w:r>
              <w:rPr>
                <w:rFonts w:ascii="Open Sans Extrabold" w:eastAsia="Open Sans Extrabold" w:hAnsi="Open Sans Extrabold" w:cs="Open Sans Extrabold"/>
                <w:color w:val="CFF4FF"/>
                <w:spacing w:val="40"/>
                <w:sz w:val="16"/>
                <w:szCs w:val="16"/>
              </w:rPr>
              <w:t>ÍGY KÜLDD BE</w:t>
            </w:r>
          </w:p>
          <w:p w14:paraId="396692DA" w14:textId="77777777" w:rsidR="004C4E4E" w:rsidRDefault="00FA4567">
            <w:pPr>
              <w:spacing w:after="80" w:line="276" w:lineRule="auto"/>
            </w:pPr>
            <w:r>
              <w:rPr>
                <w:color w:val="FFFFFF"/>
              </w:rPr>
              <w:t>Mentsd el a kitöltött lapot, és küldd el a kiegészítő anyagokkal együtt:</w:t>
            </w:r>
          </w:p>
          <w:p w14:paraId="2F1C7735" w14:textId="77777777" w:rsidR="004C4E4E" w:rsidRDefault="00FA4567">
            <w:pPr>
              <w:spacing w:after="100" w:line="420" w:lineRule="atLeast"/>
            </w:pPr>
            <w:r>
              <w:rPr>
                <w:rFonts w:ascii="Open Sans Extrabold" w:eastAsia="Open Sans Extrabold" w:hAnsi="Open Sans Extrabold" w:cs="Open Sans Extrabold"/>
                <w:color w:val="FFFFFF"/>
                <w:sz w:val="30"/>
                <w:szCs w:val="30"/>
              </w:rPr>
              <w:t>evbeszerzoje@beszerzoikozosseg.hu</w:t>
            </w:r>
          </w:p>
          <w:p w14:paraId="72160710" w14:textId="71E15D52" w:rsidR="004C4E4E" w:rsidRDefault="00FA4567">
            <w:pPr>
              <w:spacing w:line="276" w:lineRule="auto"/>
            </w:pPr>
            <w:r>
              <w:rPr>
                <w:color w:val="CFF4FF"/>
              </w:rPr>
              <w:t xml:space="preserve">Határidő: </w:t>
            </w:r>
            <w:r>
              <w:rPr>
                <w:b/>
                <w:bCs/>
                <w:color w:val="FFFFFF"/>
              </w:rPr>
              <w:t xml:space="preserve">2026. október </w:t>
            </w:r>
            <w:r w:rsidR="003B024B">
              <w:rPr>
                <w:b/>
                <w:bCs/>
                <w:color w:val="FFFFFF"/>
              </w:rPr>
              <w:t>20</w:t>
            </w:r>
            <w:r>
              <w:rPr>
                <w:b/>
                <w:bCs/>
                <w:color w:val="FFFFFF"/>
              </w:rPr>
              <w:t>.</w:t>
            </w:r>
          </w:p>
        </w:tc>
      </w:tr>
    </w:tbl>
    <w:p w14:paraId="491A6E5F" w14:textId="77777777" w:rsidR="0020315B" w:rsidRDefault="0020315B"/>
    <w:p w14:paraId="038AF407" w14:textId="77777777" w:rsidR="00F63F5E" w:rsidRDefault="00F63F5E"/>
    <w:sectPr w:rsidR="00F63F5E" w:rsidSect="003B02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50" w:right="1134" w:bottom="927" w:left="1134" w:header="560" w:footer="5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80661" w14:textId="77777777" w:rsidR="000D2B9A" w:rsidRDefault="000D2B9A">
      <w:r>
        <w:separator/>
      </w:r>
    </w:p>
  </w:endnote>
  <w:endnote w:type="continuationSeparator" w:id="0">
    <w:p w14:paraId="5C5AA84C" w14:textId="77777777" w:rsidR="000D2B9A" w:rsidRDefault="000D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panose1 w:val="020B0606030504020204"/>
    <w:charset w:val="EE"/>
    <w:family w:val="swiss"/>
    <w:pitch w:val="variable"/>
    <w:sig w:usb0="E00002EF" w:usb1="4000205B" w:usb2="00000028" w:usb3="00000000" w:csb0="0000019F" w:csb1="00000000"/>
    <w:embedRegular r:id="rId1" w:fontKey="{1C1AAB40-43BB-49C3-8375-9E39E96A2EFC}"/>
    <w:embedBold r:id="rId2" w:fontKey="{3BC95F9D-ED7F-42A7-B159-D0376BDC58F9}"/>
    <w:embedItalic r:id="rId3" w:fontKey="{CAAB27D1-1984-4539-B7E9-264C19770C6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panose1 w:val="020B0906030804020204"/>
    <w:charset w:val="EE"/>
    <w:family w:val="swiss"/>
    <w:pitch w:val="variable"/>
    <w:sig w:usb0="E00002EF" w:usb1="4000205B" w:usb2="00000028" w:usb3="00000000" w:csb0="0000019F" w:csb1="00000000"/>
    <w:embedRegular r:id="rId4" w:fontKey="{B63E3074-5FAC-4709-AF8C-D2F3E8C56DE1}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  <w:embedRegular r:id="rId5" w:fontKey="{A4919F76-CFD7-4C84-9731-3C547F45193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6B495FDB-7991-4856-8547-8595EC94C856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7" w:fontKey="{2B3FDB2A-B346-4993-9C78-00BCE0FABE0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6343DF11-A5DE-4216-957E-C50AD0B3F30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D1F8B30B-27E1-442D-9D38-2FD96D2134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AEA93" w14:textId="62D08AF5" w:rsidR="004C4E4E" w:rsidRDefault="00FA4567">
    <w:pPr>
      <w:pBdr>
        <w:top w:val="single" w:sz="4" w:space="6" w:color="D6E6F5"/>
      </w:pBdr>
      <w:tabs>
        <w:tab w:val="right" w:pos="9638"/>
      </w:tabs>
      <w:spacing w:line="276" w:lineRule="auto"/>
    </w:pPr>
    <w:r>
      <w:rPr>
        <w:color w:val="9AA5B5"/>
        <w:sz w:val="14"/>
        <w:szCs w:val="14"/>
      </w:rPr>
      <w:t>HPC – Év Beszerzője Díj  ·  Magyar Beszerzők Közössége  ·  beszerzoikozosseg.hu/ev-beszerzoje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tab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begin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instrText>PAGE</w:instrTex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separate"/>
    </w:r>
    <w:r w:rsidR="003B024B">
      <w:rPr>
        <w:rFonts w:ascii="Open Sans Extrabold" w:eastAsia="Open Sans Extrabold" w:hAnsi="Open Sans Extrabold" w:cs="Open Sans Extrabold"/>
        <w:noProof/>
        <w:color w:val="1863DC"/>
        <w:sz w:val="15"/>
        <w:szCs w:val="15"/>
      </w:rPr>
      <w:t>2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end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t xml:space="preserve"> / 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begin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instrText>NUMPAGES</w:instrTex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separate"/>
    </w:r>
    <w:r w:rsidR="003B024B">
      <w:rPr>
        <w:rFonts w:ascii="Open Sans Extrabold" w:eastAsia="Open Sans Extrabold" w:hAnsi="Open Sans Extrabold" w:cs="Open Sans Extrabold"/>
        <w:noProof/>
        <w:color w:val="1863DC"/>
        <w:sz w:val="15"/>
        <w:szCs w:val="15"/>
      </w:rPr>
      <w:t>3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6D8D4" w14:textId="77777777" w:rsidR="004C4E4E" w:rsidRDefault="00FA4567">
    <w:pPr>
      <w:pBdr>
        <w:top w:val="single" w:sz="4" w:space="6" w:color="D6E6F5"/>
      </w:pBdr>
      <w:tabs>
        <w:tab w:val="right" w:pos="9638"/>
      </w:tabs>
      <w:spacing w:line="276" w:lineRule="auto"/>
    </w:pPr>
    <w:r>
      <w:rPr>
        <w:color w:val="9AA5B5"/>
        <w:sz w:val="14"/>
        <w:szCs w:val="14"/>
      </w:rPr>
      <w:t>HPC – Év Beszerzője Díj  ·  Magyar Beszerzők Közössége  ·  beszerzoikozosseg.hu/ev-beszerzoje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tab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begin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instrText>PAGE</w:instrTex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separate"/>
    </w:r>
    <w:r w:rsidR="003B024B">
      <w:rPr>
        <w:rFonts w:ascii="Open Sans Extrabold" w:eastAsia="Open Sans Extrabold" w:hAnsi="Open Sans Extrabold" w:cs="Open Sans Extrabold"/>
        <w:noProof/>
        <w:color w:val="1863DC"/>
        <w:sz w:val="15"/>
        <w:szCs w:val="15"/>
      </w:rPr>
      <w:t>1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end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t xml:space="preserve"> / 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begin"/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instrText>NUMPAGES</w:instrTex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separate"/>
    </w:r>
    <w:r w:rsidR="003B024B">
      <w:rPr>
        <w:rFonts w:ascii="Open Sans Extrabold" w:eastAsia="Open Sans Extrabold" w:hAnsi="Open Sans Extrabold" w:cs="Open Sans Extrabold"/>
        <w:noProof/>
        <w:color w:val="1863DC"/>
        <w:sz w:val="15"/>
        <w:szCs w:val="15"/>
      </w:rPr>
      <w:t>2</w:t>
    </w:r>
    <w:r>
      <w:rPr>
        <w:rFonts w:ascii="Open Sans Extrabold" w:eastAsia="Open Sans Extrabold" w:hAnsi="Open Sans Extrabold" w:cs="Open Sans Extrabold"/>
        <w:color w:val="1863DC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8AF75" w14:textId="77777777" w:rsidR="000D2B9A" w:rsidRDefault="000D2B9A">
      <w:r>
        <w:separator/>
      </w:r>
    </w:p>
  </w:footnote>
  <w:footnote w:type="continuationSeparator" w:id="0">
    <w:p w14:paraId="147D43FE" w14:textId="77777777" w:rsidR="000D2B9A" w:rsidRDefault="000D2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D903E" w14:textId="77777777" w:rsidR="004C4E4E" w:rsidRDefault="00FA4567">
    <w:pPr>
      <w:pBdr>
        <w:bottom w:val="single" w:sz="6" w:space="6" w:color="06C8FF"/>
      </w:pBdr>
      <w:tabs>
        <w:tab w:val="right" w:pos="9638"/>
      </w:tabs>
      <w:spacing w:line="276" w:lineRule="auto"/>
    </w:pPr>
    <w:r>
      <w:rPr>
        <w:noProof/>
      </w:rPr>
      <w:drawing>
        <wp:inline distT="0" distB="0" distL="0" distR="0" wp14:anchorId="5365A24E" wp14:editId="7D10648C">
          <wp:extent cx="590550" cy="190500"/>
          <wp:effectExtent l="0" t="0" r="0" b="0"/>
          <wp:docPr id="1858330934" name="HPC logó" descr="HPC logó" title="H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Open Sans Extrabold" w:eastAsia="Open Sans Extrabold" w:hAnsi="Open Sans Extrabold" w:cs="Open Sans Extrabold"/>
        <w:color w:val="9AA5B5"/>
        <w:spacing w:val="20"/>
        <w:sz w:val="14"/>
        <w:szCs w:val="14"/>
      </w:rPr>
      <w:tab/>
      <w:t xml:space="preserve">PÁLYÁZATI LAP  |  </w:t>
    </w:r>
    <w:r>
      <w:rPr>
        <w:rFonts w:ascii="Open Sans Extrabold" w:eastAsia="Open Sans Extrabold" w:hAnsi="Open Sans Extrabold" w:cs="Open Sans Extrabold"/>
        <w:color w:val="1863DC"/>
        <w:spacing w:val="20"/>
        <w:sz w:val="14"/>
        <w:szCs w:val="14"/>
      </w:rPr>
      <w:t>STRATÉGIAI BESZERZŐK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3F3A" w14:textId="77777777" w:rsidR="004C4E4E" w:rsidRDefault="004C4E4E">
    <w:pPr>
      <w:spacing w:line="27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3365"/>
    <w:multiLevelType w:val="hybridMultilevel"/>
    <w:tmpl w:val="EABE0ACA"/>
    <w:lvl w:ilvl="0" w:tplc="588C8BA2">
      <w:start w:val="1"/>
      <w:numFmt w:val="bullet"/>
      <w:lvlText w:val="●"/>
      <w:lvlJc w:val="left"/>
      <w:pPr>
        <w:ind w:left="720" w:hanging="360"/>
      </w:pPr>
    </w:lvl>
    <w:lvl w:ilvl="1" w:tplc="2B6898DE">
      <w:start w:val="1"/>
      <w:numFmt w:val="bullet"/>
      <w:lvlText w:val="○"/>
      <w:lvlJc w:val="left"/>
      <w:pPr>
        <w:ind w:left="1440" w:hanging="360"/>
      </w:pPr>
    </w:lvl>
    <w:lvl w:ilvl="2" w:tplc="1CD67ECE">
      <w:start w:val="1"/>
      <w:numFmt w:val="bullet"/>
      <w:lvlText w:val="■"/>
      <w:lvlJc w:val="left"/>
      <w:pPr>
        <w:ind w:left="2160" w:hanging="360"/>
      </w:pPr>
    </w:lvl>
    <w:lvl w:ilvl="3" w:tplc="40A6869C">
      <w:start w:val="1"/>
      <w:numFmt w:val="bullet"/>
      <w:lvlText w:val="●"/>
      <w:lvlJc w:val="left"/>
      <w:pPr>
        <w:ind w:left="2880" w:hanging="360"/>
      </w:pPr>
    </w:lvl>
    <w:lvl w:ilvl="4" w:tplc="81CAC992">
      <w:start w:val="1"/>
      <w:numFmt w:val="bullet"/>
      <w:lvlText w:val="○"/>
      <w:lvlJc w:val="left"/>
      <w:pPr>
        <w:ind w:left="3600" w:hanging="360"/>
      </w:pPr>
    </w:lvl>
    <w:lvl w:ilvl="5" w:tplc="592A1640">
      <w:start w:val="1"/>
      <w:numFmt w:val="bullet"/>
      <w:lvlText w:val="■"/>
      <w:lvlJc w:val="left"/>
      <w:pPr>
        <w:ind w:left="4320" w:hanging="360"/>
      </w:pPr>
    </w:lvl>
    <w:lvl w:ilvl="6" w:tplc="12665206">
      <w:start w:val="1"/>
      <w:numFmt w:val="bullet"/>
      <w:lvlText w:val="●"/>
      <w:lvlJc w:val="left"/>
      <w:pPr>
        <w:ind w:left="5040" w:hanging="360"/>
      </w:pPr>
    </w:lvl>
    <w:lvl w:ilvl="7" w:tplc="34B42F86">
      <w:start w:val="1"/>
      <w:numFmt w:val="bullet"/>
      <w:lvlText w:val="●"/>
      <w:lvlJc w:val="left"/>
      <w:pPr>
        <w:ind w:left="5760" w:hanging="360"/>
      </w:pPr>
    </w:lvl>
    <w:lvl w:ilvl="8" w:tplc="7FA2CE5E">
      <w:start w:val="1"/>
      <w:numFmt w:val="bullet"/>
      <w:lvlText w:val="●"/>
      <w:lvlJc w:val="left"/>
      <w:pPr>
        <w:ind w:left="6480" w:hanging="360"/>
      </w:pPr>
    </w:lvl>
  </w:abstractNum>
  <w:num w:numId="1" w16cid:durableId="13665220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E4E"/>
    <w:rsid w:val="000D2B9A"/>
    <w:rsid w:val="000D758F"/>
    <w:rsid w:val="0020315B"/>
    <w:rsid w:val="002169CC"/>
    <w:rsid w:val="00234FF9"/>
    <w:rsid w:val="0025211C"/>
    <w:rsid w:val="00294031"/>
    <w:rsid w:val="003712C9"/>
    <w:rsid w:val="003B024B"/>
    <w:rsid w:val="00497F9C"/>
    <w:rsid w:val="004C4E4E"/>
    <w:rsid w:val="00576ACF"/>
    <w:rsid w:val="005B215F"/>
    <w:rsid w:val="00630CF0"/>
    <w:rsid w:val="00810DD8"/>
    <w:rsid w:val="00814178"/>
    <w:rsid w:val="00852DD8"/>
    <w:rsid w:val="009701DD"/>
    <w:rsid w:val="009A40AF"/>
    <w:rsid w:val="00A4155E"/>
    <w:rsid w:val="00BA34A1"/>
    <w:rsid w:val="00CA1B31"/>
    <w:rsid w:val="00E7114E"/>
    <w:rsid w:val="00F6357D"/>
    <w:rsid w:val="00F63F5E"/>
    <w:rsid w:val="00F86339"/>
    <w:rsid w:val="00FA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D7FA"/>
  <w15:docId w15:val="{82053657-7192-1E4D-ABA0-35E7A7172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333333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paragraph" w:styleId="Vltozat">
    <w:name w:val="Revision"/>
    <w:hidden/>
    <w:uiPriority w:val="99"/>
    <w:semiHidden/>
    <w:rsid w:val="00234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680</Words>
  <Characters>4697</Characters>
  <Application>Microsoft Office Word</Application>
  <DocSecurity>0</DocSecurity>
  <Lines>39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HPC – Év Beszerzője Díj – Pályázati lap (Stratégiai beszerzők)</dc:title>
  <dc:creator>Magyar Beszerzők Közössége (HPC)</dc:creator>
  <dc:description>HPC – Év Beszerzője Díj pályázati lap</dc:description>
  <cp:lastModifiedBy>Zsolt Korpics</cp:lastModifiedBy>
  <cp:revision>4</cp:revision>
  <dcterms:created xsi:type="dcterms:W3CDTF">2026-10-02T17:47:00Z</dcterms:created>
  <dcterms:modified xsi:type="dcterms:W3CDTF">2026-10-16T12:13:00Z</dcterms:modified>
</cp:coreProperties>
</file>