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391B" w14:textId="6F935B40" w:rsidR="00B961FE" w:rsidRDefault="00A542F5" w:rsidP="004C4C78">
      <w:pPr>
        <w:tabs>
          <w:tab w:val="left" w:pos="7524"/>
        </w:tabs>
        <w:spacing w:before="1250" w:after="60" w:line="276" w:lineRule="auto"/>
      </w:pPr>
      <w:r>
        <w:rPr>
          <w:noProof/>
        </w:rPr>
        <w:drawing>
          <wp:anchor distT="0" distB="0" distL="0" distR="0" simplePos="0" relativeHeight="3781425" behindDoc="1" locked="0" layoutInCell="1" allowOverlap="1" wp14:anchorId="41CF1DB8" wp14:editId="51143DA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3781425"/>
            <wp:effectExtent l="0" t="0" r="0" b="9525"/>
            <wp:wrapNone/>
            <wp:docPr id="1" name="HPC fejléc" descr="Kék, pontmintás fejléc a HPC logóval" title="HPC – Év Beszerzője Dí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 Extrabold" w:eastAsia="Open Sans Extrabold" w:hAnsi="Open Sans Extrabold" w:cs="Open Sans Extrabold"/>
          <w:color w:val="CFF4FF"/>
          <w:spacing w:val="40"/>
          <w:sz w:val="16"/>
          <w:szCs w:val="16"/>
        </w:rPr>
        <w:t>MAGYAR BESZERZŐK KÖZÖSSÉGE   |   2026</w:t>
      </w:r>
      <w:r w:rsidR="004C4C78">
        <w:rPr>
          <w:rFonts w:ascii="Open Sans Extrabold" w:eastAsia="Open Sans Extrabold" w:hAnsi="Open Sans Extrabold" w:cs="Open Sans Extrabold"/>
          <w:color w:val="CFF4FF"/>
          <w:spacing w:val="40"/>
          <w:sz w:val="16"/>
          <w:szCs w:val="16"/>
        </w:rPr>
        <w:tab/>
      </w:r>
    </w:p>
    <w:p w14:paraId="0210AF2F" w14:textId="77777777" w:rsidR="00B961FE" w:rsidRDefault="00A542F5">
      <w:pPr>
        <w:spacing w:line="624" w:lineRule="atLeast"/>
      </w:pPr>
      <w:r>
        <w:rPr>
          <w:rFonts w:ascii="Open Sans Light" w:eastAsia="Open Sans Light" w:hAnsi="Open Sans Light" w:cs="Open Sans Light"/>
          <w:color w:val="FFFFFF"/>
          <w:sz w:val="52"/>
          <w:szCs w:val="52"/>
        </w:rPr>
        <w:t>HPC – Év Beszerzési Vezetője Díj</w:t>
      </w:r>
    </w:p>
    <w:p w14:paraId="551D408A" w14:textId="77777777" w:rsidR="00B961FE" w:rsidRDefault="00A542F5">
      <w:pPr>
        <w:spacing w:after="160" w:line="940" w:lineRule="atLeast"/>
      </w:pPr>
      <w:r>
        <w:rPr>
          <w:rFonts w:ascii="Open Sans Extrabold" w:eastAsia="Open Sans Extrabold" w:hAnsi="Open Sans Extrabold" w:cs="Open Sans Extrabold"/>
          <w:color w:val="FFFFFF"/>
          <w:sz w:val="76"/>
          <w:szCs w:val="76"/>
        </w:rPr>
        <w:t>Pályázati lap</w:t>
      </w:r>
    </w:p>
    <w:p w14:paraId="5E41DD41" w14:textId="77777777" w:rsidR="00B961FE" w:rsidRDefault="00A542F5">
      <w:pPr>
        <w:spacing w:after="140" w:line="276" w:lineRule="auto"/>
      </w:pPr>
      <w:r>
        <w:rPr>
          <w:rFonts w:ascii="Open Sans Extrabold" w:eastAsia="Open Sans Extrabold" w:hAnsi="Open Sans Extrabold" w:cs="Open Sans Extrabold"/>
          <w:color w:val="FFFFFF"/>
          <w:spacing w:val="30"/>
          <w:sz w:val="17"/>
          <w:szCs w:val="17"/>
          <w:shd w:val="clear" w:color="auto" w:fill="88C047"/>
        </w:rPr>
        <w:t xml:space="preserve">  BESZERZÉSI VEZETŐK KATEGÓRIA  </w:t>
      </w:r>
    </w:p>
    <w:p w14:paraId="1FD1DF68" w14:textId="0118E9E7" w:rsidR="00B961FE" w:rsidRDefault="00A542F5">
      <w:pPr>
        <w:spacing w:line="276" w:lineRule="auto"/>
      </w:pPr>
      <w:r>
        <w:rPr>
          <w:b/>
          <w:bCs/>
          <w:color w:val="E6F7FF"/>
          <w:sz w:val="19"/>
          <w:szCs w:val="19"/>
        </w:rPr>
        <w:t xml:space="preserve">Legyél Te az Év Beszerzője!  Jelentkezési határidő: 2026. október </w:t>
      </w:r>
      <w:r w:rsidR="0054724D">
        <w:rPr>
          <w:b/>
          <w:bCs/>
          <w:color w:val="E6F7FF"/>
          <w:sz w:val="19"/>
          <w:szCs w:val="19"/>
        </w:rPr>
        <w:t>20</w:t>
      </w:r>
      <w:r>
        <w:rPr>
          <w:b/>
          <w:bCs/>
          <w:color w:val="E6F7FF"/>
          <w:sz w:val="19"/>
          <w:szCs w:val="19"/>
        </w:rPr>
        <w:t>.</w:t>
      </w:r>
    </w:p>
    <w:p w14:paraId="5174559F" w14:textId="77777777" w:rsidR="00B961FE" w:rsidRDefault="00B961FE">
      <w:pPr>
        <w:spacing w:before="700" w:line="276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961FE" w14:paraId="00BE47B6" w14:textId="77777777">
        <w:tc>
          <w:tcPr>
            <w:tcW w:w="9638" w:type="dxa"/>
            <w:tcBorders>
              <w:top w:val="none" w:sz="0" w:space="0" w:color="FFFFFF"/>
              <w:left w:val="single" w:sz="36" w:space="0" w:color="88C047"/>
              <w:bottom w:val="none" w:sz="0" w:space="0" w:color="FFFFFF"/>
              <w:right w:val="none" w:sz="0" w:space="0" w:color="FFFFFF"/>
            </w:tcBorders>
            <w:shd w:val="clear" w:color="auto" w:fill="F3F8FE"/>
            <w:tcMar>
              <w:top w:w="220" w:type="dxa"/>
              <w:left w:w="320" w:type="dxa"/>
              <w:bottom w:w="220" w:type="dxa"/>
              <w:right w:w="320" w:type="dxa"/>
            </w:tcMar>
          </w:tcPr>
          <w:p w14:paraId="7705A17B" w14:textId="77777777" w:rsidR="00B961FE" w:rsidRDefault="00A542F5">
            <w:pPr>
              <w:spacing w:after="80" w:line="300" w:lineRule="auto"/>
            </w:pPr>
            <w:r>
              <w:rPr>
                <w:i/>
                <w:iCs/>
                <w:color w:val="666666"/>
              </w:rPr>
              <w:t>Ez a díj nem arról szól, hogy ki ül a legnagyobb irodában, mekkora nagyvállalatnál dolgozol vagy kinek van a legmenőbb titulusa.</w:t>
            </w:r>
          </w:p>
          <w:p w14:paraId="2E10DB07" w14:textId="77777777" w:rsidR="00B961FE" w:rsidRDefault="00A542F5">
            <w:pPr>
              <w:spacing w:after="80" w:line="300" w:lineRule="auto"/>
            </w:pPr>
            <w:r>
              <w:rPr>
                <w:b/>
                <w:bCs/>
                <w:color w:val="212121"/>
                <w:sz w:val="24"/>
                <w:szCs w:val="24"/>
              </w:rPr>
              <w:t>Ez a díj arról szól, hogy ki az, aki példaértékűen teljesít a beszerzés világában.</w:t>
            </w:r>
          </w:p>
          <w:p w14:paraId="57AF723C" w14:textId="77777777" w:rsidR="00B961FE" w:rsidRDefault="00A542F5">
            <w:pPr>
              <w:spacing w:line="300" w:lineRule="auto"/>
            </w:pPr>
            <w:r>
              <w:t>Neked szól, ha a beszerzést nem kiszolgáló, hanem irányadó, alakító szerepbe emelted a vállalatodon belül.</w:t>
            </w:r>
          </w:p>
        </w:tc>
      </w:tr>
    </w:tbl>
    <w:p w14:paraId="1ED1B16A" w14:textId="77777777" w:rsidR="00B961FE" w:rsidRDefault="00B961FE">
      <w:pPr>
        <w:spacing w:after="2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B961FE" w14:paraId="035C271E" w14:textId="77777777">
        <w:tc>
          <w:tcPr>
            <w:tcW w:w="3212" w:type="dxa"/>
            <w:tcBorders>
              <w:top w:val="single" w:sz="36" w:space="0" w:color="1863DC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80" w:type="dxa"/>
              <w:left w:w="220" w:type="dxa"/>
              <w:bottom w:w="180" w:type="dxa"/>
              <w:right w:w="200" w:type="dxa"/>
            </w:tcMar>
          </w:tcPr>
          <w:p w14:paraId="6D8FEDFF" w14:textId="572AED6E" w:rsidR="00B961FE" w:rsidRDefault="00415569">
            <w:pPr>
              <w:spacing w:after="60" w:line="276" w:lineRule="auto"/>
            </w:pPr>
            <w:r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 xml:space="preserve">JELENTKEZÉSI </w:t>
            </w:r>
            <w:r w:rsidR="00A542F5"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>HATÁRIDŐ</w:t>
            </w:r>
          </w:p>
          <w:p w14:paraId="45AA47B6" w14:textId="5612214A" w:rsidR="00B961FE" w:rsidRDefault="00A542F5">
            <w:pPr>
              <w:spacing w:after="40" w:line="340" w:lineRule="atLeast"/>
            </w:pPr>
            <w:r>
              <w:rPr>
                <w:rFonts w:ascii="Open Sans Extrabold" w:eastAsia="Open Sans Extrabold" w:hAnsi="Open Sans Extrabold" w:cs="Open Sans Extrabold"/>
                <w:color w:val="1863DC"/>
                <w:sz w:val="26"/>
                <w:szCs w:val="26"/>
              </w:rPr>
              <w:t xml:space="preserve">2026. október </w:t>
            </w:r>
            <w:r w:rsidR="0054724D">
              <w:rPr>
                <w:rFonts w:ascii="Open Sans Extrabold" w:eastAsia="Open Sans Extrabold" w:hAnsi="Open Sans Extrabold" w:cs="Open Sans Extrabold"/>
                <w:color w:val="1863DC"/>
                <w:sz w:val="26"/>
                <w:szCs w:val="26"/>
              </w:rPr>
              <w:t>2</w:t>
            </w:r>
            <w:r w:rsidR="00285013">
              <w:rPr>
                <w:rFonts w:ascii="Open Sans Extrabold" w:eastAsia="Open Sans Extrabold" w:hAnsi="Open Sans Extrabold" w:cs="Open Sans Extrabold"/>
                <w:color w:val="1863DC"/>
                <w:sz w:val="26"/>
                <w:szCs w:val="26"/>
              </w:rPr>
              <w:t>6</w:t>
            </w:r>
            <w:r>
              <w:rPr>
                <w:rFonts w:ascii="Open Sans Extrabold" w:eastAsia="Open Sans Extrabold" w:hAnsi="Open Sans Extrabold" w:cs="Open Sans Extrabold"/>
                <w:color w:val="1863DC"/>
                <w:sz w:val="26"/>
                <w:szCs w:val="26"/>
              </w:rPr>
              <w:t>.</w:t>
            </w:r>
          </w:p>
          <w:p w14:paraId="308DDAC6" w14:textId="77777777" w:rsidR="00B961FE" w:rsidRDefault="00A542F5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A pályázat beérkezésének napja</w:t>
            </w:r>
          </w:p>
        </w:tc>
        <w:tc>
          <w:tcPr>
            <w:tcW w:w="3213" w:type="dxa"/>
            <w:tcBorders>
              <w:top w:val="single" w:sz="36" w:space="0" w:color="06C8FF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80" w:type="dxa"/>
              <w:left w:w="220" w:type="dxa"/>
              <w:bottom w:w="180" w:type="dxa"/>
              <w:right w:w="200" w:type="dxa"/>
            </w:tcMar>
          </w:tcPr>
          <w:p w14:paraId="4D0EA69C" w14:textId="68113102" w:rsidR="00B961FE" w:rsidRDefault="00415569">
            <w:pPr>
              <w:spacing w:after="60" w:line="276" w:lineRule="auto"/>
            </w:pPr>
            <w:r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 xml:space="preserve">MEGVÁLASZOLANDÓ </w:t>
            </w:r>
            <w:r w:rsidR="00692D38"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>KÉRDÉSEK</w:t>
            </w:r>
          </w:p>
          <w:p w14:paraId="461A8FDB" w14:textId="77777777" w:rsidR="00B961FE" w:rsidRDefault="00A542F5">
            <w:pPr>
              <w:spacing w:after="40" w:line="340" w:lineRule="atLeast"/>
            </w:pPr>
            <w:r>
              <w:rPr>
                <w:rFonts w:ascii="Open Sans Extrabold" w:eastAsia="Open Sans Extrabold" w:hAnsi="Open Sans Extrabold" w:cs="Open Sans Extrabold"/>
                <w:color w:val="06C8FF"/>
                <w:sz w:val="26"/>
                <w:szCs w:val="26"/>
              </w:rPr>
              <w:t>min. 7 / 10</w:t>
            </w:r>
          </w:p>
          <w:p w14:paraId="040D8E97" w14:textId="77777777" w:rsidR="00B961FE" w:rsidRDefault="00A542F5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kérdésre várjuk a válaszodat</w:t>
            </w:r>
          </w:p>
        </w:tc>
        <w:tc>
          <w:tcPr>
            <w:tcW w:w="3213" w:type="dxa"/>
            <w:tcBorders>
              <w:top w:val="single" w:sz="36" w:space="0" w:color="88C047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80" w:type="dxa"/>
              <w:left w:w="220" w:type="dxa"/>
              <w:bottom w:w="180" w:type="dxa"/>
              <w:right w:w="200" w:type="dxa"/>
            </w:tcMar>
          </w:tcPr>
          <w:p w14:paraId="1723FC04" w14:textId="6FF2C861" w:rsidR="00B961FE" w:rsidRDefault="00415569">
            <w:pPr>
              <w:spacing w:after="60" w:line="276" w:lineRule="auto"/>
            </w:pPr>
            <w:r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>JELENTKEZÉS FORMÁJA</w:t>
            </w:r>
          </w:p>
          <w:p w14:paraId="5A87F207" w14:textId="77777777" w:rsidR="00B961FE" w:rsidRDefault="00A542F5">
            <w:pPr>
              <w:spacing w:after="40" w:line="340" w:lineRule="atLeast"/>
            </w:pPr>
            <w:r>
              <w:rPr>
                <w:rFonts w:ascii="Open Sans Extrabold" w:eastAsia="Open Sans Extrabold" w:hAnsi="Open Sans Extrabold" w:cs="Open Sans Extrabold"/>
                <w:color w:val="88C047"/>
                <w:sz w:val="26"/>
                <w:szCs w:val="26"/>
              </w:rPr>
              <w:t>E-mailben</w:t>
            </w:r>
          </w:p>
          <w:p w14:paraId="2C5CE8CF" w14:textId="77777777" w:rsidR="00B961FE" w:rsidRDefault="00A542F5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evbeszerzoje@beszerzoikozosseg.hu</w:t>
            </w:r>
          </w:p>
        </w:tc>
      </w:tr>
    </w:tbl>
    <w:p w14:paraId="01555C2E" w14:textId="77777777" w:rsidR="00B961FE" w:rsidRDefault="00A542F5">
      <w:pPr>
        <w:keepNext/>
        <w:spacing w:before="300"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t>01  /  AZ ÉRTÉKELÉS</w:t>
      </w:r>
    </w:p>
    <w:p w14:paraId="42BDFF9E" w14:textId="77777777" w:rsidR="00B961FE" w:rsidRDefault="00A542F5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Mit néz a zsűri?</w:t>
      </w:r>
    </w:p>
    <w:p w14:paraId="0E041F01" w14:textId="77777777" w:rsidR="00B961FE" w:rsidRDefault="00A542F5">
      <w:pPr>
        <w:spacing w:after="200" w:line="300" w:lineRule="auto"/>
      </w:pPr>
      <w:r>
        <w:t>Nem csak a számok számítanak. A pénzügyi eredmények mellett legalább ugyanekkora súllyal számít: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B961FE" w14:paraId="22D02242" w14:textId="77777777">
        <w:tc>
          <w:tcPr>
            <w:tcW w:w="3212" w:type="dxa"/>
            <w:tcBorders>
              <w:top w:val="single" w:sz="36" w:space="0" w:color="1863DC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F3F8FE"/>
            <w:tcMar>
              <w:top w:w="220" w:type="dxa"/>
              <w:left w:w="240" w:type="dxa"/>
              <w:bottom w:w="240" w:type="dxa"/>
              <w:right w:w="200" w:type="dxa"/>
            </w:tcMar>
          </w:tcPr>
          <w:p w14:paraId="4F2616B2" w14:textId="77777777" w:rsidR="00B961FE" w:rsidRDefault="00A542F5">
            <w:pPr>
              <w:spacing w:after="40" w:line="500" w:lineRule="atLeast"/>
            </w:pPr>
            <w:r>
              <w:rPr>
                <w:rFonts w:ascii="Open Sans Extrabold" w:eastAsia="Open Sans Extrabold" w:hAnsi="Open Sans Extrabold" w:cs="Open Sans Extrabold"/>
                <w:color w:val="1863DC"/>
                <w:sz w:val="40"/>
                <w:szCs w:val="40"/>
              </w:rPr>
              <w:t>01</w:t>
            </w:r>
          </w:p>
          <w:p w14:paraId="03418063" w14:textId="77777777" w:rsidR="00B961FE" w:rsidRDefault="00A542F5">
            <w:pPr>
              <w:spacing w:after="60" w:line="276" w:lineRule="auto"/>
            </w:pPr>
            <w:r>
              <w:rPr>
                <w:b/>
                <w:bCs/>
                <w:color w:val="212121"/>
                <w:sz w:val="21"/>
                <w:szCs w:val="21"/>
              </w:rPr>
              <w:t>Személyes kompetencia</w:t>
            </w:r>
          </w:p>
          <w:p w14:paraId="02E701A7" w14:textId="77777777" w:rsidR="00B961FE" w:rsidRDefault="00A542F5">
            <w:pPr>
              <w:spacing w:line="276" w:lineRule="auto"/>
            </w:pPr>
            <w:r w:rsidRPr="00ED19F8">
              <w:rPr>
                <w:color w:val="666666"/>
                <w:sz w:val="16"/>
                <w:szCs w:val="16"/>
              </w:rPr>
              <w:t>Tárgyalástechnika, együttműködés, problémamegoldás.</w:t>
            </w:r>
          </w:p>
        </w:tc>
        <w:tc>
          <w:tcPr>
            <w:tcW w:w="3213" w:type="dxa"/>
            <w:tcBorders>
              <w:top w:val="single" w:sz="36" w:space="0" w:color="06C8FF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F3F8FE"/>
            <w:tcMar>
              <w:top w:w="220" w:type="dxa"/>
              <w:left w:w="240" w:type="dxa"/>
              <w:bottom w:w="240" w:type="dxa"/>
              <w:right w:w="200" w:type="dxa"/>
            </w:tcMar>
          </w:tcPr>
          <w:p w14:paraId="7337132C" w14:textId="77777777" w:rsidR="00B961FE" w:rsidRDefault="00A542F5">
            <w:pPr>
              <w:spacing w:after="40" w:line="500" w:lineRule="atLeast"/>
            </w:pPr>
            <w:r>
              <w:rPr>
                <w:rFonts w:ascii="Open Sans Extrabold" w:eastAsia="Open Sans Extrabold" w:hAnsi="Open Sans Extrabold" w:cs="Open Sans Extrabold"/>
                <w:color w:val="06C8FF"/>
                <w:sz w:val="40"/>
                <w:szCs w:val="40"/>
              </w:rPr>
              <w:t>02</w:t>
            </w:r>
          </w:p>
          <w:p w14:paraId="22E775F8" w14:textId="77777777" w:rsidR="00B961FE" w:rsidRDefault="00A542F5">
            <w:pPr>
              <w:spacing w:after="60" w:line="276" w:lineRule="auto"/>
            </w:pPr>
            <w:r>
              <w:rPr>
                <w:b/>
                <w:bCs/>
                <w:color w:val="212121"/>
                <w:sz w:val="21"/>
                <w:szCs w:val="21"/>
              </w:rPr>
              <w:t>Beszerzői gondolkodásmód</w:t>
            </w:r>
          </w:p>
          <w:p w14:paraId="24A56803" w14:textId="77777777" w:rsidR="00B961FE" w:rsidRDefault="00A542F5">
            <w:pPr>
              <w:spacing w:line="276" w:lineRule="auto"/>
            </w:pPr>
            <w:r w:rsidRPr="00ED19F8">
              <w:rPr>
                <w:color w:val="666666"/>
                <w:sz w:val="16"/>
                <w:szCs w:val="16"/>
              </w:rPr>
              <w:lastRenderedPageBreak/>
              <w:t>Kreativitás, stratégiai látásmód, kockázatkezelés.</w:t>
            </w:r>
          </w:p>
        </w:tc>
        <w:tc>
          <w:tcPr>
            <w:tcW w:w="3213" w:type="dxa"/>
            <w:tcBorders>
              <w:top w:val="single" w:sz="36" w:space="0" w:color="88C047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F3F8FE"/>
            <w:tcMar>
              <w:top w:w="220" w:type="dxa"/>
              <w:left w:w="240" w:type="dxa"/>
              <w:bottom w:w="240" w:type="dxa"/>
              <w:right w:w="200" w:type="dxa"/>
            </w:tcMar>
          </w:tcPr>
          <w:p w14:paraId="7894086A" w14:textId="77777777" w:rsidR="00B961FE" w:rsidRDefault="00A542F5">
            <w:pPr>
              <w:spacing w:after="40" w:line="500" w:lineRule="atLeast"/>
            </w:pPr>
            <w:r>
              <w:rPr>
                <w:rFonts w:ascii="Open Sans Extrabold" w:eastAsia="Open Sans Extrabold" w:hAnsi="Open Sans Extrabold" w:cs="Open Sans Extrabold"/>
                <w:color w:val="88C047"/>
                <w:sz w:val="40"/>
                <w:szCs w:val="40"/>
              </w:rPr>
              <w:lastRenderedPageBreak/>
              <w:t>03</w:t>
            </w:r>
          </w:p>
          <w:p w14:paraId="6213B5BA" w14:textId="77777777" w:rsidR="00B961FE" w:rsidRDefault="00A542F5">
            <w:pPr>
              <w:spacing w:after="60" w:line="276" w:lineRule="auto"/>
            </w:pPr>
            <w:r>
              <w:rPr>
                <w:b/>
                <w:bCs/>
                <w:color w:val="212121"/>
                <w:sz w:val="21"/>
                <w:szCs w:val="21"/>
              </w:rPr>
              <w:t>Emberi hozzáállás</w:t>
            </w:r>
          </w:p>
          <w:p w14:paraId="292F9E14" w14:textId="77777777" w:rsidR="00B961FE" w:rsidRDefault="00A542F5">
            <w:pPr>
              <w:spacing w:line="276" w:lineRule="auto"/>
            </w:pPr>
            <w:r w:rsidRPr="00ED19F8">
              <w:rPr>
                <w:color w:val="666666"/>
                <w:sz w:val="16"/>
                <w:szCs w:val="16"/>
              </w:rPr>
              <w:t>Alázat, tanulási vágy, nyitottság, ami a szakmát előreviszi.</w:t>
            </w:r>
          </w:p>
        </w:tc>
      </w:tr>
    </w:tbl>
    <w:p w14:paraId="25BF1246" w14:textId="77777777" w:rsidR="00B961FE" w:rsidRDefault="00A542F5">
      <w:pPr>
        <w:keepNext/>
        <w:pageBreakBefore/>
        <w:spacing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lastRenderedPageBreak/>
        <w:t>02  /  A PÁLYÁZÓ</w:t>
      </w:r>
    </w:p>
    <w:p w14:paraId="2E2CC82B" w14:textId="77777777" w:rsidR="00B961FE" w:rsidRDefault="00A542F5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Pályázó adatai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B961FE" w14:paraId="640D9605" w14:textId="77777777"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07F111" w14:textId="77777777" w:rsidR="00B961FE" w:rsidRDefault="00A542F5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Kategória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2F8EA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6B7CBAD" w14:textId="12090E2D" w:rsidR="00B961FE" w:rsidRDefault="00415569">
            <w:pPr>
              <w:spacing w:line="276" w:lineRule="auto"/>
            </w:pPr>
            <w:r>
              <w:rPr>
                <w:b/>
                <w:bCs/>
                <w:color w:val="212121"/>
              </w:rPr>
              <w:t xml:space="preserve">HPC – Év </w:t>
            </w:r>
            <w:r w:rsidR="00A542F5">
              <w:rPr>
                <w:b/>
                <w:bCs/>
                <w:color w:val="212121"/>
              </w:rPr>
              <w:t>Beszerzési vezető</w:t>
            </w:r>
            <w:r>
              <w:rPr>
                <w:b/>
                <w:bCs/>
                <w:color w:val="212121"/>
              </w:rPr>
              <w:t>je díj</w:t>
            </w:r>
          </w:p>
        </w:tc>
      </w:tr>
      <w:tr w:rsidR="00B961FE" w14:paraId="19EEA451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841266A" w14:textId="77777777" w:rsidR="00B961FE" w:rsidRDefault="00A542F5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Név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66BA039" w14:textId="77777777" w:rsidR="00B961FE" w:rsidRDefault="00B961FE">
            <w:pPr>
              <w:spacing w:line="276" w:lineRule="auto"/>
            </w:pPr>
          </w:p>
        </w:tc>
      </w:tr>
      <w:tr w:rsidR="00B961FE" w14:paraId="63727232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32289C5" w14:textId="77777777" w:rsidR="00B961FE" w:rsidRDefault="00A542F5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Beosztás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F0C3C50" w14:textId="77777777" w:rsidR="00B961FE" w:rsidRDefault="00B961FE">
            <w:pPr>
              <w:spacing w:line="276" w:lineRule="auto"/>
            </w:pPr>
          </w:p>
        </w:tc>
      </w:tr>
      <w:tr w:rsidR="00B961FE" w14:paraId="0F503E51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893DDA7" w14:textId="77777777" w:rsidR="00B961FE" w:rsidRDefault="00A542F5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Vállalat / szervezet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BAB2251" w14:textId="77777777" w:rsidR="00B961FE" w:rsidRDefault="00B961FE">
            <w:pPr>
              <w:spacing w:line="276" w:lineRule="auto"/>
            </w:pPr>
          </w:p>
        </w:tc>
      </w:tr>
      <w:tr w:rsidR="00B961FE" w14:paraId="39B3BC68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4736872" w14:textId="77777777" w:rsidR="00B961FE" w:rsidRDefault="00A542F5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Vezetett beszerzési csapat létszáma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A7A87AD" w14:textId="77777777" w:rsidR="00B961FE" w:rsidRDefault="00B961FE">
            <w:pPr>
              <w:spacing w:line="276" w:lineRule="auto"/>
            </w:pPr>
          </w:p>
        </w:tc>
      </w:tr>
      <w:tr w:rsidR="00B961FE" w14:paraId="5DE8DA73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F4FC357" w14:textId="77777777" w:rsidR="00B961FE" w:rsidRDefault="00A542F5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Vezetői tapasztalat (év)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205A71C" w14:textId="77777777" w:rsidR="00B961FE" w:rsidRDefault="00B961FE">
            <w:pPr>
              <w:spacing w:line="276" w:lineRule="auto"/>
            </w:pPr>
          </w:p>
        </w:tc>
      </w:tr>
      <w:tr w:rsidR="00B961FE" w14:paraId="0E2C5692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9116297" w14:textId="77777777" w:rsidR="00B961FE" w:rsidRDefault="00A542F5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E-mail cím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B001B83" w14:textId="77777777" w:rsidR="00B961FE" w:rsidRDefault="00B961FE">
            <w:pPr>
              <w:spacing w:line="276" w:lineRule="auto"/>
            </w:pPr>
          </w:p>
        </w:tc>
      </w:tr>
      <w:tr w:rsidR="00B961FE" w14:paraId="4E256099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601DAAE" w14:textId="77777777" w:rsidR="00B961FE" w:rsidRDefault="00A542F5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Telefonszám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02F3588" w14:textId="77777777" w:rsidR="00B961FE" w:rsidRDefault="00B961FE">
            <w:pPr>
              <w:spacing w:line="276" w:lineRule="auto"/>
            </w:pPr>
          </w:p>
        </w:tc>
      </w:tr>
    </w:tbl>
    <w:p w14:paraId="0AF79E49" w14:textId="77777777" w:rsidR="00B961FE" w:rsidRDefault="00A542F5">
      <w:pPr>
        <w:spacing w:before="160" w:line="288" w:lineRule="auto"/>
      </w:pPr>
      <w:r>
        <w:rPr>
          <w:i/>
          <w:iCs/>
          <w:color w:val="666666"/>
          <w:sz w:val="17"/>
          <w:szCs w:val="17"/>
        </w:rPr>
        <w:t>Mindenki a saját pályáján mérettetik meg: a pályázatokat szakmai szerepkörönként értékeljük. A megtakarítás nagysága vagy a projekt volumene gyakran vállalati adottság, ezért kisebb cégek beszerzőinek jelentkezését ugyanúgy várjuk.</w:t>
      </w:r>
    </w:p>
    <w:p w14:paraId="587FFBAF" w14:textId="77777777" w:rsidR="00B961FE" w:rsidRDefault="00A542F5">
      <w:pPr>
        <w:keepNext/>
        <w:spacing w:before="480"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t>03  /  A KÉRDÉSEK</w:t>
      </w:r>
    </w:p>
    <w:p w14:paraId="40E74603" w14:textId="77777777" w:rsidR="00B961FE" w:rsidRDefault="00A542F5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Meséld el a szakmai történetedet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961FE" w14:paraId="53B9CEDA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8EA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375A7FA" w14:textId="77777777" w:rsidR="00B961FE" w:rsidRDefault="00A542F5">
            <w:pPr>
              <w:spacing w:line="300" w:lineRule="auto"/>
            </w:pPr>
            <w:r>
              <w:rPr>
                <w:rFonts w:ascii="Open Sans Extrabold" w:eastAsia="Open Sans Extrabold" w:hAnsi="Open Sans Extrabold" w:cs="Open Sans Extrabold"/>
                <w:color w:val="88C047"/>
                <w:spacing w:val="20"/>
                <w:sz w:val="18"/>
                <w:szCs w:val="18"/>
              </w:rPr>
              <w:t xml:space="preserve">Útmutató  </w:t>
            </w:r>
            <w:r>
              <w:rPr>
                <w:sz w:val="19"/>
                <w:szCs w:val="19"/>
              </w:rPr>
              <w:t>Az alábbi 10 kérdésből</w:t>
            </w:r>
            <w:r w:rsidRPr="00367FFA">
              <w:rPr>
                <w:b/>
                <w:bCs/>
                <w:sz w:val="19"/>
                <w:szCs w:val="19"/>
              </w:rPr>
              <w:t xml:space="preserve"> minimum 7-re</w:t>
            </w:r>
            <w:r>
              <w:rPr>
                <w:sz w:val="19"/>
                <w:szCs w:val="19"/>
              </w:rPr>
              <w:t xml:space="preserve"> várjuk a válaszodat. Ahol lehet, hozz konkrét példát: milyen helyzetből indultál, mit tettél, és mi lett az eredménye.</w:t>
            </w:r>
          </w:p>
        </w:tc>
      </w:tr>
    </w:tbl>
    <w:p w14:paraId="1A416168" w14:textId="77777777" w:rsidR="00B961FE" w:rsidRDefault="00B961FE">
      <w:pPr>
        <w:spacing w:after="3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4C57C269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9428EF3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lastRenderedPageBreak/>
              <w:t>01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6972D4A5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Hogyan formálod és emeled a beszerzés szerepét a vállalaton belül?</w:t>
            </w:r>
          </w:p>
          <w:p w14:paraId="7554AC02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Mutasd be, hogyan sikerült a beszerzést nemcsak kiszolgáló, hanem irányadó, javaslattevő vagy alakító szerepbe emelni. Milyen eredményeket sikerült elérni?</w:t>
            </w:r>
          </w:p>
        </w:tc>
      </w:tr>
      <w:tr w:rsidR="00B961FE" w14:paraId="2BBD0941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5DCA0F62" w14:textId="77777777" w:rsidR="00B961FE" w:rsidRDefault="00B961FE">
            <w:pPr>
              <w:spacing w:line="300" w:lineRule="auto"/>
            </w:pPr>
          </w:p>
        </w:tc>
      </w:tr>
    </w:tbl>
    <w:p w14:paraId="0E18D69C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46D1569F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9EDE9E6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02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6733047A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Hogyan alakítottad ki és hajtottad végre a vállalati beszerzési stratégiát?</w:t>
            </w:r>
          </w:p>
          <w:p w14:paraId="2B3FBA0D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Mi volt a célja, hogyan készült, kiket vontál be, és hogyan követtétek nyomon az eredményeket?</w:t>
            </w:r>
          </w:p>
        </w:tc>
      </w:tr>
      <w:tr w:rsidR="00B961FE" w14:paraId="37504387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67F4D9B1" w14:textId="77777777" w:rsidR="00B961FE" w:rsidRDefault="00B961FE">
            <w:pPr>
              <w:spacing w:line="300" w:lineRule="auto"/>
            </w:pPr>
          </w:p>
        </w:tc>
      </w:tr>
    </w:tbl>
    <w:p w14:paraId="1D3B5EEC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08CDC560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9B54527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03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0A2A8C3D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Milyen vezetői döntésednek volt mérhető hatása a vállalat eredményességére?</w:t>
            </w:r>
          </w:p>
          <w:p w14:paraId="1D52B3F0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Egy olyan beavatkozás, amely nemcsak a saját területeden, hanem üzletileg, vállalati szinten is számított.</w:t>
            </w:r>
          </w:p>
        </w:tc>
      </w:tr>
      <w:tr w:rsidR="00B961FE" w14:paraId="45AC5698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5919966A" w14:textId="77777777" w:rsidR="00B961FE" w:rsidRDefault="00B961FE">
            <w:pPr>
              <w:spacing w:line="300" w:lineRule="auto"/>
            </w:pPr>
          </w:p>
        </w:tc>
      </w:tr>
    </w:tbl>
    <w:p w14:paraId="7F82E93F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38BDDD21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C3B0288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lastRenderedPageBreak/>
              <w:t>04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5EDD03C8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Milyen folyamatfejlesztési vagy digitalizációs újítást vezettetek be?</w:t>
            </w:r>
          </w:p>
          <w:p w14:paraId="5FE6EA78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Nem az eszköz érdekes, hanem az, hogy miért kellett, hogyan valósítottad meg, és mit nyert vele a szervezet.</w:t>
            </w:r>
          </w:p>
        </w:tc>
      </w:tr>
      <w:tr w:rsidR="00B961FE" w14:paraId="2EA815B8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66D9052A" w14:textId="77777777" w:rsidR="00B961FE" w:rsidRDefault="00B961FE">
            <w:pPr>
              <w:spacing w:line="300" w:lineRule="auto"/>
            </w:pPr>
          </w:p>
        </w:tc>
      </w:tr>
    </w:tbl>
    <w:p w14:paraId="0155F82F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5FDD3CE1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A1EC95C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05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6A1FC7A8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Hogyan alakítottad a beszerzési csapat működését, fejlesztési kultúráját?</w:t>
            </w:r>
          </w:p>
          <w:p w14:paraId="603B5949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Hogyan „raktad össze” a csapatot, hogyan kovácsoltad őket össze, hogyan fejlesztetted a szemléletüket?</w:t>
            </w:r>
          </w:p>
        </w:tc>
      </w:tr>
      <w:tr w:rsidR="00B961FE" w14:paraId="449C1108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45756B24" w14:textId="77777777" w:rsidR="00B961FE" w:rsidRDefault="00B961FE">
            <w:pPr>
              <w:spacing w:line="300" w:lineRule="auto"/>
            </w:pPr>
          </w:p>
        </w:tc>
      </w:tr>
    </w:tbl>
    <w:p w14:paraId="3246284A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63E147A7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8846431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06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1A048651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Hogyan működsz együtt más vállalati területekkel vezetői szinten?</w:t>
            </w:r>
          </w:p>
          <w:p w14:paraId="3AA19516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Részvétel a vállalati stratégiaalkotásban, osztályok közötti érdekellentétek kezelése, stb. Lehetőleg konkrét példákkal.</w:t>
            </w:r>
          </w:p>
        </w:tc>
      </w:tr>
      <w:tr w:rsidR="00B961FE" w14:paraId="51F1F7E9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5486C9A1" w14:textId="77777777" w:rsidR="00B961FE" w:rsidRDefault="00B961FE">
            <w:pPr>
              <w:spacing w:line="300" w:lineRule="auto"/>
            </w:pPr>
          </w:p>
        </w:tc>
      </w:tr>
    </w:tbl>
    <w:p w14:paraId="4AC077FE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51732608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4C816A6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lastRenderedPageBreak/>
              <w:t>07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1B19D42B" w14:textId="2D9235DF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Hogyan járult hozzá a vezetői munkád ahhoz, hogy a beszállítói kapcsolataitok előremutatóbbá váljanak, és a beszállítóitok</w:t>
            </w:r>
            <w:r w:rsidR="00415569">
              <w:rPr>
                <w:b/>
                <w:bCs/>
                <w:color w:val="212121"/>
                <w:sz w:val="22"/>
                <w:szCs w:val="22"/>
              </w:rPr>
              <w:t>kal</w:t>
            </w:r>
            <w:r>
              <w:rPr>
                <w:b/>
                <w:bCs/>
                <w:color w:val="212121"/>
                <w:sz w:val="22"/>
                <w:szCs w:val="22"/>
              </w:rPr>
              <w:t xml:space="preserve"> nagyobb értéket tudjanak teremteni?</w:t>
            </w:r>
          </w:p>
          <w:p w14:paraId="48ED44BF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Milyen beszállítókezelési elveket vallotok és milyen gyakorlatot követtek? Miért? Ebben mi a te személyes, beszerzési vezetői szereped? Hogyan hatsz erre a területre? Mi az eredménye? Egy-egy konkrét példával.</w:t>
            </w:r>
          </w:p>
        </w:tc>
      </w:tr>
      <w:tr w:rsidR="00B961FE" w14:paraId="57852BE8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4986E828" w14:textId="77777777" w:rsidR="00B961FE" w:rsidRDefault="00B961FE">
            <w:pPr>
              <w:spacing w:line="300" w:lineRule="auto"/>
            </w:pPr>
          </w:p>
        </w:tc>
      </w:tr>
    </w:tbl>
    <w:p w14:paraId="2AF25A45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5476F08B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E7DCDA1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08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2B4654AF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Mit tartasz a legfontosabb példamutatásnak, amit vezetőként képviselned kell a beszerzési szakma és a kollégáid felé?</w:t>
            </w:r>
          </w:p>
          <w:p w14:paraId="442B8415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Hogyan gondolkodsz a szakma jövőjéről és a saját felelősségedről benne?</w:t>
            </w:r>
          </w:p>
        </w:tc>
      </w:tr>
      <w:tr w:rsidR="00B961FE" w14:paraId="2AC72C5C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71F6F94E" w14:textId="77777777" w:rsidR="00B961FE" w:rsidRDefault="00B961FE">
            <w:pPr>
              <w:spacing w:line="300" w:lineRule="auto"/>
            </w:pPr>
          </w:p>
        </w:tc>
      </w:tr>
    </w:tbl>
    <w:p w14:paraId="35FD8509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0170D641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9E58C46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lastRenderedPageBreak/>
              <w:t>09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564349BF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Mondj egy olyan eredményt, amire szakmailag büszke vagy! Írd le konkrétan, hogy milyen helyzetből indultál ki, és milyen eredményt sikerült elérni.</w:t>
            </w:r>
          </w:p>
          <w:p w14:paraId="6E7108F0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Bármilyen eset lehet: rendszerbevezetés, csapat fejlesztése, általad vezetett nagyobb beszerzési projekt, szemléletváltás, stb. Nem feltétlenül a legnagyobb megtakarítás, hanem amit értéknek tartasz.</w:t>
            </w:r>
          </w:p>
        </w:tc>
      </w:tr>
      <w:tr w:rsidR="00B961FE" w14:paraId="5E712F99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60D820DA" w14:textId="77777777" w:rsidR="00B961FE" w:rsidRDefault="00B961FE">
            <w:pPr>
              <w:spacing w:line="300" w:lineRule="auto"/>
            </w:pPr>
          </w:p>
        </w:tc>
      </w:tr>
    </w:tbl>
    <w:p w14:paraId="373BF52C" w14:textId="77777777" w:rsidR="00B961FE" w:rsidRDefault="00B961F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B961FE" w14:paraId="2EDF6B9A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8C047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23964BD" w14:textId="77777777" w:rsidR="00B961FE" w:rsidRDefault="00A542F5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10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3EDA72A3" w14:textId="77777777" w:rsidR="00B961FE" w:rsidRDefault="00A542F5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Mit jelentene számodra, ha megnyernéd a HPC Év Beszerzési Vezetője Díjat?</w:t>
            </w:r>
          </w:p>
          <w:p w14:paraId="5D6CB818" w14:textId="77777777" w:rsidR="00B961FE" w:rsidRDefault="00A542F5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Az első gondolatod lesz a jó válasz.</w:t>
            </w:r>
          </w:p>
        </w:tc>
      </w:tr>
      <w:tr w:rsidR="00B961FE" w14:paraId="602F13EF" w14:textId="77777777">
        <w:trPr>
          <w:gridBefore w:val="1"/>
          <w:wBefore w:w="30" w:type="dxa"/>
          <w:trHeight w:val="20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88C047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4C2FC897" w14:textId="77777777" w:rsidR="00B961FE" w:rsidRDefault="00B961FE">
            <w:pPr>
              <w:spacing w:line="300" w:lineRule="auto"/>
            </w:pPr>
          </w:p>
        </w:tc>
      </w:tr>
    </w:tbl>
    <w:p w14:paraId="091C91D1" w14:textId="77777777" w:rsidR="00B961FE" w:rsidRDefault="00B961FE">
      <w:pPr>
        <w:spacing w:after="320"/>
      </w:pPr>
    </w:p>
    <w:p w14:paraId="2812B82C" w14:textId="77777777" w:rsidR="00B961FE" w:rsidRDefault="00A542F5">
      <w:pPr>
        <w:keepNext/>
        <w:pageBreakBefore/>
        <w:spacing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lastRenderedPageBreak/>
        <w:t>04  /  BEKÜLDÉS</w:t>
      </w:r>
    </w:p>
    <w:p w14:paraId="71304121" w14:textId="77777777" w:rsidR="00B961FE" w:rsidRDefault="00A542F5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Kiegészítő anyagok és beküldés</w:t>
      </w:r>
    </w:p>
    <w:p w14:paraId="633F8453" w14:textId="1798617B" w:rsidR="00B961FE" w:rsidRDefault="00A542F5">
      <w:pPr>
        <w:spacing w:after="200" w:line="300" w:lineRule="auto"/>
      </w:pPr>
      <w:r>
        <w:t xml:space="preserve">A pályázat benyújtásához elegendő ennek a lapnak a kitöltése. </w:t>
      </w:r>
      <w:r w:rsidR="00415569">
        <w:t xml:space="preserve">A pályázati anyagod alátámasztására csatolhatsz további dokumentumokat, amelyek segítenek a zsűrinek megérteni az eredményeidet  a szakmai hatásodat és azok hátterét. </w:t>
      </w:r>
      <w:r>
        <w:t>Ezek nem kötelezők, de növelhetik a pályázat érthetőségét.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B961FE" w14:paraId="5D97CB9F" w14:textId="77777777">
        <w:tc>
          <w:tcPr>
            <w:tcW w:w="4819" w:type="dxa"/>
            <w:tcBorders>
              <w:top w:val="single" w:sz="24" w:space="0" w:color="1863DC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F3F8FE"/>
            <w:tcMar>
              <w:top w:w="220" w:type="dxa"/>
              <w:left w:w="260" w:type="dxa"/>
              <w:bottom w:w="200" w:type="dxa"/>
              <w:right w:w="200" w:type="dxa"/>
            </w:tcMar>
          </w:tcPr>
          <w:p w14:paraId="16C44F3A" w14:textId="77777777" w:rsidR="00B961FE" w:rsidRDefault="00A542F5">
            <w:pPr>
              <w:spacing w:after="120" w:line="276" w:lineRule="auto"/>
            </w:pPr>
            <w:r>
              <w:rPr>
                <w:b/>
                <w:bCs/>
                <w:color w:val="1863DC"/>
                <w:sz w:val="22"/>
                <w:szCs w:val="22"/>
              </w:rPr>
              <w:t>Amit csatolhatsz</w:t>
            </w:r>
          </w:p>
          <w:p w14:paraId="04202D34" w14:textId="77777777" w:rsidR="00B961FE" w:rsidRDefault="00A542F5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Prezentáció vagy belső beszámoló egy projektről</w:t>
            </w:r>
          </w:p>
          <w:p w14:paraId="6172E228" w14:textId="77777777" w:rsidR="00B961FE" w:rsidRDefault="00A542F5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Beszállítói vagy belső stakeholder visszajelzések</w:t>
            </w:r>
          </w:p>
          <w:p w14:paraId="0F5AF033" w14:textId="77777777" w:rsidR="00B961FE" w:rsidRDefault="00A542F5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Riportok, mutatószámok, eredménykimutatások</w:t>
            </w:r>
          </w:p>
          <w:p w14:paraId="2EBD9BEF" w14:textId="77777777" w:rsidR="00B961FE" w:rsidRDefault="00A542F5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Fotó, eseménydokumentáció, PR-anyag</w:t>
            </w:r>
          </w:p>
          <w:p w14:paraId="3B13FDA3" w14:textId="77777777" w:rsidR="00B961FE" w:rsidRDefault="00A542F5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Díj, elismerés vagy akár egy köszönőlevél</w:t>
            </w:r>
          </w:p>
        </w:tc>
        <w:tc>
          <w:tcPr>
            <w:tcW w:w="4819" w:type="dxa"/>
            <w:tcBorders>
              <w:top w:val="single" w:sz="24" w:space="0" w:color="88C047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20" w:type="dxa"/>
            </w:tcMar>
          </w:tcPr>
          <w:p w14:paraId="08F61994" w14:textId="77777777" w:rsidR="00B961FE" w:rsidRDefault="00A542F5">
            <w:pPr>
              <w:spacing w:after="120" w:line="276" w:lineRule="auto"/>
            </w:pPr>
            <w:r>
              <w:rPr>
                <w:b/>
                <w:bCs/>
                <w:color w:val="1863DC"/>
                <w:sz w:val="22"/>
                <w:szCs w:val="22"/>
              </w:rPr>
              <w:t>Csatolt anyagaim</w:t>
            </w:r>
          </w:p>
          <w:p w14:paraId="6440018E" w14:textId="77777777" w:rsidR="00B961FE" w:rsidRDefault="00A542F5">
            <w:pPr>
              <w:spacing w:after="120" w:line="276" w:lineRule="auto"/>
            </w:pPr>
            <w:r>
              <w:rPr>
                <w:i/>
                <w:iCs/>
                <w:color w:val="666666"/>
                <w:sz w:val="17"/>
                <w:szCs w:val="17"/>
              </w:rPr>
              <w:t>Sorold fel, mit küldesz a lap mellé:</w:t>
            </w:r>
          </w:p>
          <w:p w14:paraId="068886AC" w14:textId="77777777" w:rsidR="00B961FE" w:rsidRDefault="00A542F5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1.</w:t>
            </w:r>
          </w:p>
          <w:p w14:paraId="3EA31F0B" w14:textId="77777777" w:rsidR="00B961FE" w:rsidRDefault="00A542F5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2.</w:t>
            </w:r>
          </w:p>
          <w:p w14:paraId="12EAC96F" w14:textId="77777777" w:rsidR="00B961FE" w:rsidRDefault="00A542F5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3.</w:t>
            </w:r>
          </w:p>
          <w:p w14:paraId="543E5208" w14:textId="77777777" w:rsidR="00B961FE" w:rsidRDefault="00A542F5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4.</w:t>
            </w:r>
          </w:p>
          <w:p w14:paraId="75DDEB46" w14:textId="77777777" w:rsidR="00B961FE" w:rsidRDefault="00A542F5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5.</w:t>
            </w:r>
          </w:p>
        </w:tc>
      </w:tr>
    </w:tbl>
    <w:p w14:paraId="159AE1D5" w14:textId="77777777" w:rsidR="00415569" w:rsidRDefault="00415569" w:rsidP="00415569">
      <w:pPr>
        <w:spacing w:after="260"/>
      </w:pPr>
      <w:r>
        <w:t>Az anyagok csak a zsűri körében lesznek megosztva, így az esetleges bizalmas információkat ennek szem előtt tartásával tedd bele a pályázatodba.</w:t>
      </w:r>
    </w:p>
    <w:p w14:paraId="236B81E2" w14:textId="77777777" w:rsidR="00B961FE" w:rsidRDefault="00B961FE">
      <w:pPr>
        <w:spacing w:after="260"/>
      </w:pPr>
    </w:p>
    <w:p w14:paraId="6E627CE3" w14:textId="77777777" w:rsidR="00B961FE" w:rsidRDefault="00A542F5">
      <w:pPr>
        <w:keepNext/>
        <w:spacing w:before="420"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t>05  /  MIÉRT ÉRI MEG?</w:t>
      </w:r>
    </w:p>
    <w:p w14:paraId="535DFCBC" w14:textId="77777777" w:rsidR="00B961FE" w:rsidRDefault="00A542F5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Ami a díjazottra vár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B961FE" w14:paraId="7063B33E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57B5A444" w14:textId="77777777" w:rsidR="00B961FE" w:rsidRPr="00E5510F" w:rsidRDefault="00A542F5">
            <w:pPr>
              <w:pBdr>
                <w:left w:val="single" w:sz="24" w:space="8" w:color="1863DC"/>
              </w:pBdr>
              <w:spacing w:after="60" w:line="276" w:lineRule="auto"/>
              <w:rPr>
                <w:sz w:val="22"/>
                <w:szCs w:val="22"/>
              </w:rPr>
            </w:pPr>
            <w:r w:rsidRPr="00E5510F">
              <w:rPr>
                <w:b/>
                <w:bCs/>
                <w:color w:val="212121"/>
                <w:sz w:val="22"/>
                <w:szCs w:val="22"/>
              </w:rPr>
              <w:t>Szakmai elismerés</w:t>
            </w:r>
          </w:p>
          <w:p w14:paraId="6E6BBB16" w14:textId="77777777" w:rsidR="00B961FE" w:rsidRPr="00E5510F" w:rsidRDefault="00A542F5">
            <w:pPr>
              <w:spacing w:line="264" w:lineRule="auto"/>
              <w:rPr>
                <w:sz w:val="22"/>
                <w:szCs w:val="22"/>
              </w:rPr>
            </w:pPr>
            <w:r w:rsidRPr="00E5510F">
              <w:rPr>
                <w:color w:val="666666"/>
                <w:sz w:val="22"/>
                <w:szCs w:val="22"/>
              </w:rPr>
              <w:t>A neved egy éven keresztül összeforr a díj címével.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35F53AE5" w14:textId="77777777" w:rsidR="00B961FE" w:rsidRPr="00E5510F" w:rsidRDefault="00A542F5">
            <w:pPr>
              <w:pBdr>
                <w:left w:val="single" w:sz="24" w:space="8" w:color="06C8FF"/>
              </w:pBdr>
              <w:spacing w:after="60" w:line="276" w:lineRule="auto"/>
              <w:rPr>
                <w:sz w:val="22"/>
                <w:szCs w:val="22"/>
              </w:rPr>
            </w:pPr>
            <w:r w:rsidRPr="00E5510F">
              <w:rPr>
                <w:b/>
                <w:bCs/>
                <w:color w:val="212121"/>
                <w:sz w:val="22"/>
                <w:szCs w:val="22"/>
              </w:rPr>
              <w:t>Láthatóság</w:t>
            </w:r>
          </w:p>
          <w:p w14:paraId="1BE13F6E" w14:textId="77777777" w:rsidR="00B961FE" w:rsidRPr="00E5510F" w:rsidRDefault="00A542F5">
            <w:pPr>
              <w:spacing w:line="264" w:lineRule="auto"/>
              <w:rPr>
                <w:sz w:val="22"/>
                <w:szCs w:val="22"/>
              </w:rPr>
            </w:pPr>
            <w:r w:rsidRPr="00E5510F">
              <w:rPr>
                <w:color w:val="666666"/>
                <w:sz w:val="22"/>
                <w:szCs w:val="22"/>
              </w:rPr>
              <w:t>Bemutatkozás a szakmai médiában, a HPC közösségben és a partnerek előtt.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2B4B2971" w14:textId="77777777" w:rsidR="00B961FE" w:rsidRPr="00E5510F" w:rsidRDefault="00A542F5">
            <w:pPr>
              <w:pBdr>
                <w:left w:val="single" w:sz="24" w:space="8" w:color="88C047"/>
              </w:pBdr>
              <w:spacing w:after="60" w:line="276" w:lineRule="auto"/>
              <w:rPr>
                <w:sz w:val="22"/>
                <w:szCs w:val="22"/>
              </w:rPr>
            </w:pPr>
            <w:r w:rsidRPr="00E5510F">
              <w:rPr>
                <w:b/>
                <w:bCs/>
                <w:color w:val="212121"/>
                <w:sz w:val="22"/>
                <w:szCs w:val="22"/>
              </w:rPr>
              <w:t>Fejlődés</w:t>
            </w:r>
          </w:p>
          <w:p w14:paraId="7D819CA7" w14:textId="261B4DF6" w:rsidR="00B961FE" w:rsidRPr="00E5510F" w:rsidRDefault="00A542F5">
            <w:pPr>
              <w:spacing w:line="264" w:lineRule="auto"/>
              <w:rPr>
                <w:sz w:val="22"/>
                <w:szCs w:val="22"/>
              </w:rPr>
            </w:pPr>
            <w:r w:rsidRPr="00E5510F">
              <w:rPr>
                <w:color w:val="666666"/>
                <w:sz w:val="22"/>
                <w:szCs w:val="22"/>
              </w:rPr>
              <w:t xml:space="preserve">2 </w:t>
            </w:r>
            <w:r w:rsidR="007321B3">
              <w:rPr>
                <w:color w:val="666666"/>
                <w:sz w:val="22"/>
                <w:szCs w:val="22"/>
              </w:rPr>
              <w:t xml:space="preserve">db </w:t>
            </w:r>
            <w:r w:rsidRPr="00E5510F">
              <w:rPr>
                <w:color w:val="666666"/>
                <w:sz w:val="22"/>
                <w:szCs w:val="22"/>
              </w:rPr>
              <w:t>ingyenes képzés a beszerzés.hu kínálatából a következő 12 hónapban.</w:t>
            </w:r>
          </w:p>
        </w:tc>
      </w:tr>
      <w:tr w:rsidR="00B961FE" w14:paraId="3C854E39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3BE0460A" w14:textId="77777777" w:rsidR="00B961FE" w:rsidRPr="00E5510F" w:rsidRDefault="00A542F5">
            <w:pPr>
              <w:pBdr>
                <w:left w:val="single" w:sz="24" w:space="8" w:color="1863DC"/>
              </w:pBdr>
              <w:spacing w:after="60" w:line="276" w:lineRule="auto"/>
              <w:rPr>
                <w:sz w:val="22"/>
                <w:szCs w:val="22"/>
              </w:rPr>
            </w:pPr>
            <w:r w:rsidRPr="00E5510F">
              <w:rPr>
                <w:b/>
                <w:bCs/>
                <w:color w:val="212121"/>
                <w:sz w:val="22"/>
                <w:szCs w:val="22"/>
              </w:rPr>
              <w:t>Alakítsd a szakmát</w:t>
            </w:r>
          </w:p>
          <w:p w14:paraId="25EBB27E" w14:textId="77777777" w:rsidR="00B961FE" w:rsidRPr="00E5510F" w:rsidRDefault="00A542F5">
            <w:pPr>
              <w:spacing w:line="264" w:lineRule="auto"/>
              <w:rPr>
                <w:sz w:val="22"/>
                <w:szCs w:val="22"/>
              </w:rPr>
            </w:pPr>
            <w:r w:rsidRPr="00E5510F">
              <w:rPr>
                <w:color w:val="666666"/>
                <w:sz w:val="22"/>
                <w:szCs w:val="22"/>
              </w:rPr>
              <w:t>Meghívott vendég leszel a HPC elnökségi ülésein 12 hónapig.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5E2B62D7" w14:textId="77777777" w:rsidR="00B961FE" w:rsidRPr="00E5510F" w:rsidRDefault="00A542F5">
            <w:pPr>
              <w:pBdr>
                <w:left w:val="single" w:sz="24" w:space="8" w:color="06C8FF"/>
              </w:pBdr>
              <w:spacing w:after="60" w:line="276" w:lineRule="auto"/>
              <w:rPr>
                <w:sz w:val="22"/>
                <w:szCs w:val="22"/>
              </w:rPr>
            </w:pPr>
            <w:r w:rsidRPr="00E5510F">
              <w:rPr>
                <w:b/>
                <w:bCs/>
                <w:color w:val="212121"/>
                <w:sz w:val="22"/>
                <w:szCs w:val="22"/>
              </w:rPr>
              <w:t>VIP Beszerzői Bár</w:t>
            </w:r>
          </w:p>
          <w:p w14:paraId="417BAE7E" w14:textId="7E61B6E5" w:rsidR="00B961FE" w:rsidRPr="00E5510F" w:rsidRDefault="00A14042">
            <w:pPr>
              <w:spacing w:line="264" w:lineRule="auto"/>
              <w:rPr>
                <w:sz w:val="22"/>
                <w:szCs w:val="22"/>
              </w:rPr>
            </w:pPr>
            <w:r>
              <w:rPr>
                <w:color w:val="666666"/>
                <w:sz w:val="22"/>
                <w:szCs w:val="22"/>
              </w:rPr>
              <w:t xml:space="preserve">Gratis jegy számodra. </w:t>
            </w:r>
            <w:r w:rsidR="00A542F5" w:rsidRPr="00E5510F">
              <w:rPr>
                <w:color w:val="666666"/>
                <w:sz w:val="22"/>
                <w:szCs w:val="22"/>
              </w:rPr>
              <w:t>Ünnepélyes díjátadó, ahol a történetedet is bemutatjuk.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40E1F030" w14:textId="77777777" w:rsidR="00B961FE" w:rsidRPr="00E5510F" w:rsidRDefault="00A542F5">
            <w:pPr>
              <w:pBdr>
                <w:left w:val="single" w:sz="24" w:space="8" w:color="88C047"/>
              </w:pBdr>
              <w:spacing w:after="60" w:line="276" w:lineRule="auto"/>
              <w:rPr>
                <w:sz w:val="22"/>
                <w:szCs w:val="22"/>
              </w:rPr>
            </w:pPr>
            <w:r w:rsidRPr="00E5510F">
              <w:rPr>
                <w:b/>
                <w:bCs/>
                <w:color w:val="212121"/>
                <w:sz w:val="22"/>
                <w:szCs w:val="22"/>
              </w:rPr>
              <w:t>Tovább adod a stafétát</w:t>
            </w:r>
          </w:p>
          <w:p w14:paraId="36C8482A" w14:textId="37DCA504" w:rsidR="00B961FE" w:rsidRPr="00E5510F" w:rsidRDefault="00415569">
            <w:pPr>
              <w:spacing w:line="264" w:lineRule="auto"/>
              <w:rPr>
                <w:sz w:val="22"/>
                <w:szCs w:val="22"/>
              </w:rPr>
            </w:pPr>
            <w:r w:rsidRPr="000D758F">
              <w:rPr>
                <w:color w:val="666666"/>
                <w:sz w:val="22"/>
                <w:szCs w:val="22"/>
              </w:rPr>
              <w:t xml:space="preserve">Jövőre </w:t>
            </w:r>
            <w:r>
              <w:rPr>
                <w:color w:val="666666"/>
                <w:sz w:val="22"/>
                <w:szCs w:val="22"/>
              </w:rPr>
              <w:t xml:space="preserve">résztveszel </w:t>
            </w:r>
            <w:r w:rsidRPr="000D758F">
              <w:rPr>
                <w:color w:val="666666"/>
                <w:sz w:val="22"/>
                <w:szCs w:val="22"/>
              </w:rPr>
              <w:t xml:space="preserve"> a következő díjazott</w:t>
            </w:r>
            <w:r>
              <w:rPr>
                <w:color w:val="666666"/>
                <w:sz w:val="22"/>
                <w:szCs w:val="22"/>
              </w:rPr>
              <w:t>nak történő díj átadásánál</w:t>
            </w:r>
            <w:r w:rsidRPr="000D758F">
              <w:rPr>
                <w:color w:val="666666"/>
                <w:sz w:val="22"/>
                <w:szCs w:val="22"/>
              </w:rPr>
              <w:t>.</w:t>
            </w:r>
          </w:p>
        </w:tc>
      </w:tr>
    </w:tbl>
    <w:p w14:paraId="6116A7D0" w14:textId="4A07C192" w:rsidR="00B961FE" w:rsidRDefault="00A542F5">
      <w:pPr>
        <w:spacing w:before="120" w:line="276" w:lineRule="auto"/>
      </w:pPr>
      <w:r>
        <w:rPr>
          <w:i/>
          <w:iCs/>
          <w:color w:val="666666"/>
          <w:sz w:val="18"/>
          <w:szCs w:val="18"/>
        </w:rPr>
        <w:t xml:space="preserve">A díj mögött a </w:t>
      </w:r>
      <w:r w:rsidR="00E5510F">
        <w:rPr>
          <w:i/>
          <w:iCs/>
          <w:color w:val="666666"/>
          <w:sz w:val="18"/>
          <w:szCs w:val="18"/>
        </w:rPr>
        <w:t>7</w:t>
      </w:r>
      <w:r>
        <w:rPr>
          <w:i/>
          <w:iCs/>
          <w:color w:val="666666"/>
          <w:sz w:val="18"/>
          <w:szCs w:val="18"/>
        </w:rPr>
        <w:t>00 főt számláló Magyar Beszerzők Közössége áll.</w:t>
      </w:r>
    </w:p>
    <w:p w14:paraId="3D30BEDD" w14:textId="77777777" w:rsidR="00B961FE" w:rsidRDefault="00A542F5">
      <w:pPr>
        <w:keepNext/>
        <w:pageBreakBefore/>
        <w:spacing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lastRenderedPageBreak/>
        <w:t>06  /  A ZSŰRI</w:t>
      </w:r>
    </w:p>
    <w:p w14:paraId="1216F822" w14:textId="77777777" w:rsidR="00B961FE" w:rsidRDefault="00A542F5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Akik értékelik a pályázatodat</w:t>
      </w:r>
    </w:p>
    <w:tbl>
      <w:tblPr>
        <w:tblW w:w="10080" w:type="dxa"/>
        <w:tblInd w:w="-270" w:type="dxa"/>
        <w:tblBorders>
          <w:bottom w:val="single" w:sz="4" w:space="0" w:color="FFFFFF"/>
          <w:insideH w:val="single" w:sz="4" w:space="0" w:color="D6E6F5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0"/>
        <w:gridCol w:w="5130"/>
      </w:tblGrid>
      <w:tr w:rsidR="00B961FE" w14:paraId="390FD01D" w14:textId="77777777" w:rsidTr="00ED19F8">
        <w:trPr>
          <w:cantSplit/>
        </w:trPr>
        <w:tc>
          <w:tcPr>
            <w:tcW w:w="495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639EDA5" w14:textId="7DD793CC" w:rsidR="00B961FE" w:rsidRDefault="00ED19F8">
            <w:pPr>
              <w:spacing w:after="20"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Soos Viktor</w:t>
            </w:r>
          </w:p>
          <w:p w14:paraId="475E9CBF" w14:textId="1ABE58CD" w:rsidR="00B961FE" w:rsidRDefault="00ED19F8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Zsűri társelnöke</w:t>
            </w:r>
            <w:r w:rsidR="0054724D">
              <w:rPr>
                <w:color w:val="666666"/>
                <w:sz w:val="16"/>
                <w:szCs w:val="16"/>
              </w:rPr>
              <w:br/>
            </w:r>
            <w:r w:rsidRPr="00ED19F8">
              <w:rPr>
                <w:color w:val="666666"/>
                <w:sz w:val="16"/>
                <w:szCs w:val="16"/>
              </w:rPr>
              <w:t xml:space="preserve">Head of </w:t>
            </w:r>
            <w:r w:rsidR="0054724D">
              <w:rPr>
                <w:color w:val="666666"/>
                <w:sz w:val="16"/>
                <w:szCs w:val="16"/>
              </w:rPr>
              <w:t>I</w:t>
            </w:r>
            <w:r w:rsidRPr="00ED19F8">
              <w:rPr>
                <w:color w:val="666666"/>
                <w:sz w:val="16"/>
                <w:szCs w:val="16"/>
              </w:rPr>
              <w:t xml:space="preserve">ndirect </w:t>
            </w:r>
            <w:r w:rsidR="0054724D">
              <w:rPr>
                <w:color w:val="666666"/>
                <w:sz w:val="16"/>
                <w:szCs w:val="16"/>
              </w:rPr>
              <w:t>P</w:t>
            </w:r>
            <w:r w:rsidRPr="00ED19F8">
              <w:rPr>
                <w:color w:val="666666"/>
                <w:sz w:val="16"/>
                <w:szCs w:val="16"/>
              </w:rPr>
              <w:t xml:space="preserve">rocurement </w:t>
            </w:r>
            <w:r w:rsidR="0054724D">
              <w:rPr>
                <w:color w:val="666666"/>
                <w:sz w:val="16"/>
                <w:szCs w:val="16"/>
              </w:rPr>
              <w:t>D</w:t>
            </w:r>
            <w:r w:rsidRPr="00ED19F8">
              <w:rPr>
                <w:color w:val="666666"/>
                <w:sz w:val="16"/>
                <w:szCs w:val="16"/>
              </w:rPr>
              <w:t>ivision</w:t>
            </w:r>
            <w:r>
              <w:rPr>
                <w:color w:val="666666"/>
                <w:sz w:val="16"/>
                <w:szCs w:val="16"/>
              </w:rPr>
              <w:t xml:space="preserve"> | EGIS</w:t>
            </w:r>
          </w:p>
        </w:tc>
        <w:tc>
          <w:tcPr>
            <w:tcW w:w="513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3B02202" w14:textId="4DC8F18A" w:rsidR="00B961FE" w:rsidRPr="00ED19F8" w:rsidRDefault="00ED19F8">
            <w:pPr>
              <w:spacing w:after="20" w:line="276" w:lineRule="auto"/>
              <w:rPr>
                <w:b/>
                <w:bCs/>
                <w:color w:val="1863DC"/>
                <w:sz w:val="19"/>
                <w:szCs w:val="19"/>
              </w:rPr>
            </w:pPr>
            <w:r w:rsidRPr="00ED19F8">
              <w:rPr>
                <w:b/>
                <w:bCs/>
                <w:color w:val="1863DC"/>
                <w:sz w:val="19"/>
                <w:szCs w:val="19"/>
              </w:rPr>
              <w:t>Kanda Gábor</w:t>
            </w:r>
          </w:p>
          <w:p w14:paraId="6715594D" w14:textId="191379E3" w:rsidR="00B961FE" w:rsidRDefault="00ED19F8" w:rsidP="00ED19F8">
            <w:pPr>
              <w:spacing w:line="252" w:lineRule="auto"/>
              <w:ind w:right="-157"/>
            </w:pPr>
            <w:r>
              <w:rPr>
                <w:color w:val="666666"/>
                <w:sz w:val="16"/>
                <w:szCs w:val="16"/>
              </w:rPr>
              <w:t>Zsűri társelnöke</w:t>
            </w:r>
            <w:r w:rsidR="0054724D">
              <w:rPr>
                <w:color w:val="666666"/>
                <w:sz w:val="16"/>
                <w:szCs w:val="16"/>
              </w:rPr>
              <w:br/>
            </w:r>
            <w:r w:rsidRPr="00ED19F8">
              <w:rPr>
                <w:color w:val="666666"/>
                <w:sz w:val="16"/>
                <w:szCs w:val="16"/>
              </w:rPr>
              <w:t>Procurement</w:t>
            </w:r>
            <w:r w:rsidR="0054724D">
              <w:rPr>
                <w:color w:val="666666"/>
                <w:sz w:val="16"/>
                <w:szCs w:val="16"/>
              </w:rPr>
              <w:t xml:space="preserve"> D</w:t>
            </w:r>
            <w:r w:rsidRPr="00ED19F8">
              <w:rPr>
                <w:color w:val="666666"/>
                <w:sz w:val="16"/>
                <w:szCs w:val="16"/>
              </w:rPr>
              <w:t>irector EMEA</w:t>
            </w:r>
            <w:r>
              <w:rPr>
                <w:color w:val="666666"/>
                <w:sz w:val="16"/>
                <w:szCs w:val="16"/>
              </w:rPr>
              <w:t>| One M</w:t>
            </w:r>
            <w:r w:rsidR="00415569">
              <w:rPr>
                <w:color w:val="666666"/>
                <w:sz w:val="16"/>
                <w:szCs w:val="16"/>
              </w:rPr>
              <w:t>o</w:t>
            </w:r>
            <w:r>
              <w:rPr>
                <w:color w:val="666666"/>
                <w:sz w:val="16"/>
                <w:szCs w:val="16"/>
              </w:rPr>
              <w:t>bility Group</w:t>
            </w:r>
          </w:p>
        </w:tc>
      </w:tr>
      <w:tr w:rsidR="00B961FE" w14:paraId="1E3E1579" w14:textId="77777777" w:rsidTr="00ED19F8">
        <w:trPr>
          <w:cantSplit/>
        </w:trPr>
        <w:tc>
          <w:tcPr>
            <w:tcW w:w="495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EAFCD04" w14:textId="798C7047" w:rsidR="00B961FE" w:rsidRDefault="00ED19F8">
            <w:pPr>
              <w:spacing w:after="20" w:line="276" w:lineRule="auto"/>
            </w:pPr>
            <w:r>
              <w:rPr>
                <w:b/>
                <w:bCs/>
                <w:color w:val="212121"/>
                <w:sz w:val="19"/>
                <w:szCs w:val="19"/>
              </w:rPr>
              <w:t>Lovász Zoltán</w:t>
            </w:r>
          </w:p>
          <w:p w14:paraId="2958DC2F" w14:textId="14F4934B" w:rsidR="00B961FE" w:rsidRDefault="00ED19F8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President | CFO Network</w:t>
            </w:r>
          </w:p>
        </w:tc>
        <w:tc>
          <w:tcPr>
            <w:tcW w:w="513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103C6B9" w14:textId="77777777" w:rsidR="00B961FE" w:rsidRDefault="00A542F5">
            <w:pPr>
              <w:spacing w:after="20" w:line="276" w:lineRule="auto"/>
            </w:pPr>
            <w:r>
              <w:rPr>
                <w:b/>
                <w:bCs/>
                <w:color w:val="212121"/>
                <w:sz w:val="19"/>
                <w:szCs w:val="19"/>
              </w:rPr>
              <w:t>Horváth János</w:t>
            </w:r>
          </w:p>
          <w:p w14:paraId="18EB8445" w14:textId="2AEB8B93" w:rsidR="00B961FE" w:rsidRDefault="00ED19F8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Vezérigazgató, tulajdonos | MVÜK Zrt.</w:t>
            </w:r>
          </w:p>
        </w:tc>
      </w:tr>
      <w:tr w:rsidR="00B961FE" w14:paraId="3B64A90F" w14:textId="77777777" w:rsidTr="00ED19F8">
        <w:trPr>
          <w:cantSplit/>
        </w:trPr>
        <w:tc>
          <w:tcPr>
            <w:tcW w:w="495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ECA8498" w14:textId="5E6E73A2" w:rsidR="00B961FE" w:rsidRDefault="00ED19F8">
            <w:pPr>
              <w:spacing w:after="20" w:line="276" w:lineRule="auto"/>
            </w:pPr>
            <w:r>
              <w:rPr>
                <w:b/>
                <w:bCs/>
                <w:color w:val="212121"/>
                <w:sz w:val="19"/>
                <w:szCs w:val="19"/>
              </w:rPr>
              <w:t>Kadur Szabolcs</w:t>
            </w:r>
          </w:p>
          <w:p w14:paraId="49D1A4B5" w14:textId="77777777" w:rsidR="00B961FE" w:rsidRDefault="00ED19F8">
            <w:pPr>
              <w:spacing w:line="252" w:lineRule="auto"/>
              <w:rPr>
                <w:color w:val="666666"/>
                <w:sz w:val="16"/>
                <w:szCs w:val="16"/>
              </w:rPr>
            </w:pPr>
            <w:r w:rsidRPr="00ED19F8">
              <w:rPr>
                <w:color w:val="666666"/>
                <w:sz w:val="16"/>
                <w:szCs w:val="16"/>
              </w:rPr>
              <w:t xml:space="preserve">Procurement &amp; SCM Segment Leader </w:t>
            </w:r>
            <w:r>
              <w:rPr>
                <w:color w:val="666666"/>
                <w:sz w:val="16"/>
                <w:szCs w:val="16"/>
              </w:rPr>
              <w:t>| Körber</w:t>
            </w:r>
          </w:p>
          <w:p w14:paraId="4A4D998E" w14:textId="3DEF3DDC" w:rsidR="00DF40AA" w:rsidRDefault="00DF40AA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A HPC Év Beszerzési Vezetője Díj nyertese, 2025</w:t>
            </w:r>
          </w:p>
        </w:tc>
        <w:tc>
          <w:tcPr>
            <w:tcW w:w="513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E08AA5D" w14:textId="77777777" w:rsidR="00B961FE" w:rsidRDefault="00A542F5">
            <w:pPr>
              <w:spacing w:after="20" w:line="276" w:lineRule="auto"/>
            </w:pPr>
            <w:r>
              <w:rPr>
                <w:b/>
                <w:bCs/>
                <w:color w:val="212121"/>
                <w:sz w:val="19"/>
                <w:szCs w:val="19"/>
              </w:rPr>
              <w:t>Pinczés Balázs</w:t>
            </w:r>
          </w:p>
          <w:p w14:paraId="386851BC" w14:textId="77777777" w:rsidR="00B961FE" w:rsidRDefault="00A542F5">
            <w:pPr>
              <w:spacing w:line="252" w:lineRule="auto"/>
              <w:rPr>
                <w:color w:val="666666"/>
                <w:sz w:val="16"/>
                <w:szCs w:val="16"/>
              </w:rPr>
            </w:pPr>
            <w:r>
              <w:rPr>
                <w:color w:val="666666"/>
                <w:sz w:val="16"/>
                <w:szCs w:val="16"/>
              </w:rPr>
              <w:t>President | HR-Network</w:t>
            </w:r>
          </w:p>
          <w:p w14:paraId="4D7C7A17" w14:textId="77777777" w:rsidR="00DF40AA" w:rsidRDefault="00DF40AA">
            <w:pPr>
              <w:spacing w:line="252" w:lineRule="auto"/>
            </w:pPr>
          </w:p>
        </w:tc>
      </w:tr>
      <w:tr w:rsidR="00ED19F8" w14:paraId="69799005" w14:textId="77777777" w:rsidTr="00ED19F8">
        <w:trPr>
          <w:cantSplit/>
        </w:trPr>
        <w:tc>
          <w:tcPr>
            <w:tcW w:w="495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7CFA647" w14:textId="4CF80A30" w:rsidR="00ED19F8" w:rsidRDefault="00ED19F8">
            <w:pPr>
              <w:spacing w:line="252" w:lineRule="auto"/>
            </w:pPr>
          </w:p>
        </w:tc>
        <w:tc>
          <w:tcPr>
            <w:tcW w:w="5130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42ACFFB" w14:textId="77777777" w:rsidR="00ED19F8" w:rsidRDefault="00ED19F8">
            <w:pPr>
              <w:spacing w:line="276" w:lineRule="auto"/>
            </w:pPr>
          </w:p>
        </w:tc>
      </w:tr>
    </w:tbl>
    <w:p w14:paraId="779706B9" w14:textId="4ECA93FC" w:rsidR="00B961FE" w:rsidRDefault="00E159B4">
      <w:pPr>
        <w:spacing w:after="400"/>
      </w:pPr>
      <w:r>
        <w:t xml:space="preserve">Indulj bátran, várjuk a pályázatodat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961FE" w14:paraId="091D7721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36" w:space="0" w:color="06C8FF"/>
              <w:right w:val="none" w:sz="0" w:space="0" w:color="FFFFFF"/>
            </w:tcBorders>
            <w:shd w:val="clear" w:color="auto" w:fill="1863DC"/>
            <w:tcMar>
              <w:top w:w="300" w:type="dxa"/>
              <w:left w:w="360" w:type="dxa"/>
              <w:bottom w:w="300" w:type="dxa"/>
              <w:right w:w="360" w:type="dxa"/>
            </w:tcMar>
          </w:tcPr>
          <w:p w14:paraId="77E9F186" w14:textId="77777777" w:rsidR="00B961FE" w:rsidRDefault="00A542F5">
            <w:pPr>
              <w:spacing w:after="80" w:line="276" w:lineRule="auto"/>
            </w:pPr>
            <w:r>
              <w:rPr>
                <w:rFonts w:ascii="Open Sans Extrabold" w:eastAsia="Open Sans Extrabold" w:hAnsi="Open Sans Extrabold" w:cs="Open Sans Extrabold"/>
                <w:color w:val="CFF4FF"/>
                <w:spacing w:val="40"/>
                <w:sz w:val="16"/>
                <w:szCs w:val="16"/>
              </w:rPr>
              <w:t>ÍGY KÜLDD BE</w:t>
            </w:r>
          </w:p>
          <w:p w14:paraId="64E3875B" w14:textId="77777777" w:rsidR="00B961FE" w:rsidRDefault="00A542F5">
            <w:pPr>
              <w:spacing w:after="80" w:line="276" w:lineRule="auto"/>
            </w:pPr>
            <w:r>
              <w:rPr>
                <w:color w:val="FFFFFF"/>
              </w:rPr>
              <w:t>Mentsd el a kitöltött lapot, és küldd el a kiegészítő anyagokkal együtt:</w:t>
            </w:r>
          </w:p>
          <w:p w14:paraId="07CC9AA2" w14:textId="77777777" w:rsidR="00B961FE" w:rsidRDefault="00A542F5">
            <w:pPr>
              <w:spacing w:after="100" w:line="420" w:lineRule="atLeast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0"/>
                <w:szCs w:val="30"/>
              </w:rPr>
              <w:t>evbeszerzoje@beszerzoikozosseg.hu</w:t>
            </w:r>
          </w:p>
          <w:p w14:paraId="4F54F3E5" w14:textId="73CB71C2" w:rsidR="00B961FE" w:rsidRDefault="00A542F5">
            <w:pPr>
              <w:spacing w:line="276" w:lineRule="auto"/>
            </w:pPr>
            <w:r>
              <w:rPr>
                <w:color w:val="CFF4FF"/>
              </w:rPr>
              <w:t xml:space="preserve">Határidő: </w:t>
            </w:r>
            <w:r>
              <w:rPr>
                <w:b/>
                <w:bCs/>
                <w:color w:val="FFFFFF"/>
              </w:rPr>
              <w:t xml:space="preserve">2026. október </w:t>
            </w:r>
            <w:r w:rsidR="0054724D">
              <w:rPr>
                <w:b/>
                <w:bCs/>
                <w:color w:val="FFFFFF"/>
              </w:rPr>
              <w:t>20</w:t>
            </w:r>
            <w:r>
              <w:rPr>
                <w:b/>
                <w:bCs/>
                <w:color w:val="FFFFFF"/>
              </w:rPr>
              <w:t>.</w:t>
            </w:r>
          </w:p>
        </w:tc>
      </w:tr>
    </w:tbl>
    <w:p w14:paraId="4A6FE5C9" w14:textId="77777777" w:rsidR="00B3154A" w:rsidRDefault="00B3154A"/>
    <w:sectPr w:rsidR="00B3154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50" w:right="1134" w:bottom="1100" w:left="1134" w:header="560" w:footer="5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70AC" w14:textId="77777777" w:rsidR="00307A86" w:rsidRDefault="00307A86">
      <w:r>
        <w:separator/>
      </w:r>
    </w:p>
  </w:endnote>
  <w:endnote w:type="continuationSeparator" w:id="0">
    <w:p w14:paraId="6A9D2C5A" w14:textId="77777777" w:rsidR="00307A86" w:rsidRDefault="0030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  <w:embedRegular r:id="rId1" w:fontKey="{39C7A7A5-87D6-428E-BAAE-516D6B31E5FB}"/>
    <w:embedBold r:id="rId2" w:fontKey="{0089DEC1-4121-419D-9446-710ED2FF90B2}"/>
    <w:embedItalic r:id="rId3" w:fontKey="{492988DA-AB37-4EA2-81F1-67B6C6DCC8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panose1 w:val="020B0906030804020204"/>
    <w:charset w:val="EE"/>
    <w:family w:val="swiss"/>
    <w:pitch w:val="variable"/>
    <w:sig w:usb0="E00002EF" w:usb1="4000205B" w:usb2="00000028" w:usb3="00000000" w:csb0="0000019F" w:csb1="00000000"/>
    <w:embedRegular r:id="rId4" w:fontKey="{C019DC82-D1E0-4F31-BC18-69EFE22B10B9}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  <w:embedRegular r:id="rId5" w:fontKey="{9AAA365D-BD46-46D3-BC4A-3FB0639BD61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EF034C4A-359E-43D1-92E9-16333DCC0FE2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7" w:fontKey="{F12FF18E-AB3A-4E83-A7B7-3B6C59C373C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A321C51E-DBDC-46A4-AA96-A374886FD7A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FE540E9F-0C21-4054-86EE-45675E8362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A264" w14:textId="303ACD83" w:rsidR="00B961FE" w:rsidRDefault="00A542F5">
    <w:pPr>
      <w:pBdr>
        <w:top w:val="single" w:sz="4" w:space="6" w:color="D6E6F5"/>
      </w:pBdr>
      <w:tabs>
        <w:tab w:val="right" w:pos="9638"/>
      </w:tabs>
      <w:spacing w:line="276" w:lineRule="auto"/>
    </w:pPr>
    <w:r>
      <w:rPr>
        <w:color w:val="9AA5B5"/>
        <w:sz w:val="14"/>
        <w:szCs w:val="14"/>
      </w:rPr>
      <w:t>HPC – Év Beszerzési Vezetője Díj  ·  Magyar Beszerzők Közössége  ·  beszerzoikozosseg.hu/ev-beszerzoje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tab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begin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instrText>PAGE</w:instrTex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separate"/>
    </w:r>
    <w:r w:rsidR="00ED19F8">
      <w:rPr>
        <w:rFonts w:ascii="Open Sans Extrabold" w:eastAsia="Open Sans Extrabold" w:hAnsi="Open Sans Extrabold" w:cs="Open Sans Extrabold"/>
        <w:noProof/>
        <w:color w:val="1863DC"/>
        <w:sz w:val="15"/>
        <w:szCs w:val="15"/>
      </w:rPr>
      <w:t>2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end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t xml:space="preserve"> / 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begin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instrText>NUMPAGES</w:instrTex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separate"/>
    </w:r>
    <w:r w:rsidR="00ED19F8">
      <w:rPr>
        <w:rFonts w:ascii="Open Sans Extrabold" w:eastAsia="Open Sans Extrabold" w:hAnsi="Open Sans Extrabold" w:cs="Open Sans Extrabold"/>
        <w:noProof/>
        <w:color w:val="1863DC"/>
        <w:sz w:val="15"/>
        <w:szCs w:val="15"/>
      </w:rPr>
      <w:t>3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AE754" w14:textId="77777777" w:rsidR="00B961FE" w:rsidRDefault="00A542F5">
    <w:pPr>
      <w:pBdr>
        <w:top w:val="single" w:sz="4" w:space="6" w:color="D6E6F5"/>
      </w:pBdr>
      <w:tabs>
        <w:tab w:val="right" w:pos="9638"/>
      </w:tabs>
      <w:spacing w:line="276" w:lineRule="auto"/>
    </w:pPr>
    <w:r>
      <w:rPr>
        <w:color w:val="9AA5B5"/>
        <w:sz w:val="14"/>
        <w:szCs w:val="14"/>
      </w:rPr>
      <w:t>HPC – Év Beszerzési Vezetője Díj  ·  Magyar Beszerzők Közössége  ·  beszerzoikozosseg.hu/ev-beszerzoje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tab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begin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instrText>PAGE</w:instrTex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separate"/>
    </w:r>
    <w:r w:rsidR="00ED19F8">
      <w:rPr>
        <w:rFonts w:ascii="Open Sans Extrabold" w:eastAsia="Open Sans Extrabold" w:hAnsi="Open Sans Extrabold" w:cs="Open Sans Extrabold"/>
        <w:noProof/>
        <w:color w:val="1863DC"/>
        <w:sz w:val="15"/>
        <w:szCs w:val="15"/>
      </w:rPr>
      <w:t>1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end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t xml:space="preserve"> / 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begin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instrText>NUMPAGES</w:instrTex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separate"/>
    </w:r>
    <w:r w:rsidR="00ED19F8">
      <w:rPr>
        <w:rFonts w:ascii="Open Sans Extrabold" w:eastAsia="Open Sans Extrabold" w:hAnsi="Open Sans Extrabold" w:cs="Open Sans Extrabold"/>
        <w:noProof/>
        <w:color w:val="1863DC"/>
        <w:sz w:val="15"/>
        <w:szCs w:val="15"/>
      </w:rPr>
      <w:t>2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8737E" w14:textId="77777777" w:rsidR="00307A86" w:rsidRDefault="00307A86">
      <w:r>
        <w:separator/>
      </w:r>
    </w:p>
  </w:footnote>
  <w:footnote w:type="continuationSeparator" w:id="0">
    <w:p w14:paraId="461692B5" w14:textId="77777777" w:rsidR="00307A86" w:rsidRDefault="00307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C561E" w14:textId="77777777" w:rsidR="00B961FE" w:rsidRDefault="00A542F5">
    <w:pPr>
      <w:pBdr>
        <w:bottom w:val="single" w:sz="6" w:space="6" w:color="06C8FF"/>
      </w:pBdr>
      <w:tabs>
        <w:tab w:val="right" w:pos="9638"/>
      </w:tabs>
      <w:spacing w:line="276" w:lineRule="auto"/>
    </w:pPr>
    <w:r>
      <w:rPr>
        <w:noProof/>
      </w:rPr>
      <w:drawing>
        <wp:inline distT="0" distB="0" distL="0" distR="0" wp14:anchorId="191E903F" wp14:editId="449091BC">
          <wp:extent cx="590550" cy="190500"/>
          <wp:effectExtent l="0" t="0" r="0" b="0"/>
          <wp:docPr id="473843365" name="HPC logó" descr="HPC logó" title="H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Open Sans Extrabold" w:eastAsia="Open Sans Extrabold" w:hAnsi="Open Sans Extrabold" w:cs="Open Sans Extrabold"/>
        <w:color w:val="9AA5B5"/>
        <w:spacing w:val="20"/>
        <w:sz w:val="14"/>
        <w:szCs w:val="14"/>
      </w:rPr>
      <w:tab/>
      <w:t xml:space="preserve">PÁLYÁZATI LAP  |  </w:t>
    </w:r>
    <w:r>
      <w:rPr>
        <w:rFonts w:ascii="Open Sans Extrabold" w:eastAsia="Open Sans Extrabold" w:hAnsi="Open Sans Extrabold" w:cs="Open Sans Extrabold"/>
        <w:color w:val="1863DC"/>
        <w:spacing w:val="20"/>
        <w:sz w:val="14"/>
        <w:szCs w:val="14"/>
      </w:rPr>
      <w:t>BESZERZÉSI VEZETŐK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3760" w14:textId="77777777" w:rsidR="00B961FE" w:rsidRDefault="00B961FE">
    <w:pPr>
      <w:spacing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05EE4"/>
    <w:multiLevelType w:val="hybridMultilevel"/>
    <w:tmpl w:val="25AA3BB0"/>
    <w:lvl w:ilvl="0" w:tplc="52723FFC">
      <w:start w:val="1"/>
      <w:numFmt w:val="bullet"/>
      <w:lvlText w:val="●"/>
      <w:lvlJc w:val="left"/>
      <w:pPr>
        <w:ind w:left="720" w:hanging="360"/>
      </w:pPr>
    </w:lvl>
    <w:lvl w:ilvl="1" w:tplc="1F742F96">
      <w:start w:val="1"/>
      <w:numFmt w:val="bullet"/>
      <w:lvlText w:val="○"/>
      <w:lvlJc w:val="left"/>
      <w:pPr>
        <w:ind w:left="1440" w:hanging="360"/>
      </w:pPr>
    </w:lvl>
    <w:lvl w:ilvl="2" w:tplc="0526E288">
      <w:start w:val="1"/>
      <w:numFmt w:val="bullet"/>
      <w:lvlText w:val="■"/>
      <w:lvlJc w:val="left"/>
      <w:pPr>
        <w:ind w:left="2160" w:hanging="360"/>
      </w:pPr>
    </w:lvl>
    <w:lvl w:ilvl="3" w:tplc="35D2184E">
      <w:start w:val="1"/>
      <w:numFmt w:val="bullet"/>
      <w:lvlText w:val="●"/>
      <w:lvlJc w:val="left"/>
      <w:pPr>
        <w:ind w:left="2880" w:hanging="360"/>
      </w:pPr>
    </w:lvl>
    <w:lvl w:ilvl="4" w:tplc="E7567276">
      <w:start w:val="1"/>
      <w:numFmt w:val="bullet"/>
      <w:lvlText w:val="○"/>
      <w:lvlJc w:val="left"/>
      <w:pPr>
        <w:ind w:left="3600" w:hanging="360"/>
      </w:pPr>
    </w:lvl>
    <w:lvl w:ilvl="5" w:tplc="9B8E2B88">
      <w:start w:val="1"/>
      <w:numFmt w:val="bullet"/>
      <w:lvlText w:val="■"/>
      <w:lvlJc w:val="left"/>
      <w:pPr>
        <w:ind w:left="4320" w:hanging="360"/>
      </w:pPr>
    </w:lvl>
    <w:lvl w:ilvl="6" w:tplc="4D4E23DA">
      <w:start w:val="1"/>
      <w:numFmt w:val="bullet"/>
      <w:lvlText w:val="●"/>
      <w:lvlJc w:val="left"/>
      <w:pPr>
        <w:ind w:left="5040" w:hanging="360"/>
      </w:pPr>
    </w:lvl>
    <w:lvl w:ilvl="7" w:tplc="EE2CA520">
      <w:start w:val="1"/>
      <w:numFmt w:val="bullet"/>
      <w:lvlText w:val="●"/>
      <w:lvlJc w:val="left"/>
      <w:pPr>
        <w:ind w:left="5760" w:hanging="360"/>
      </w:pPr>
    </w:lvl>
    <w:lvl w:ilvl="8" w:tplc="68D08910">
      <w:start w:val="1"/>
      <w:numFmt w:val="bullet"/>
      <w:lvlText w:val="●"/>
      <w:lvlJc w:val="left"/>
      <w:pPr>
        <w:ind w:left="6480" w:hanging="360"/>
      </w:pPr>
    </w:lvl>
  </w:abstractNum>
  <w:num w:numId="1" w16cid:durableId="10412505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FE"/>
    <w:rsid w:val="002169CC"/>
    <w:rsid w:val="00285013"/>
    <w:rsid w:val="00301489"/>
    <w:rsid w:val="00307A86"/>
    <w:rsid w:val="0031373F"/>
    <w:rsid w:val="00367FFA"/>
    <w:rsid w:val="00415569"/>
    <w:rsid w:val="00493B5A"/>
    <w:rsid w:val="004C4C78"/>
    <w:rsid w:val="0054724D"/>
    <w:rsid w:val="00554F27"/>
    <w:rsid w:val="005B215F"/>
    <w:rsid w:val="00692D38"/>
    <w:rsid w:val="007321B3"/>
    <w:rsid w:val="008D19F1"/>
    <w:rsid w:val="00955FE4"/>
    <w:rsid w:val="009A40AF"/>
    <w:rsid w:val="00A14042"/>
    <w:rsid w:val="00A542F5"/>
    <w:rsid w:val="00AD4FEC"/>
    <w:rsid w:val="00B3154A"/>
    <w:rsid w:val="00B961FE"/>
    <w:rsid w:val="00BC4CD6"/>
    <w:rsid w:val="00CA1B31"/>
    <w:rsid w:val="00DF40AA"/>
    <w:rsid w:val="00E159B4"/>
    <w:rsid w:val="00E5510F"/>
    <w:rsid w:val="00ED19F8"/>
    <w:rsid w:val="00F86339"/>
    <w:rsid w:val="00FB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6224"/>
  <w15:docId w15:val="{82053657-7192-1E4D-ABA0-35E7A717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333333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Vltozat">
    <w:name w:val="Revision"/>
    <w:hidden/>
    <w:uiPriority w:val="99"/>
    <w:semiHidden/>
    <w:rsid w:val="00415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758</Words>
  <Characters>5236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HPC – Év Beszerzési Vezetője Díj – Pályázati lap (Beszerzési vezetők)</vt:lpstr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HPC – Év Beszerzési Vezetője Díj – Pályázati lap (Beszerzési vezetők)</dc:title>
  <dc:creator>Magyar Beszerzők Közössége (HPC)</dc:creator>
  <dc:description>HPC – Év Beszerzője Díj pályázati lap</dc:description>
  <cp:lastModifiedBy>Zsolt Korpics</cp:lastModifiedBy>
  <cp:revision>6</cp:revision>
  <dcterms:created xsi:type="dcterms:W3CDTF">2026-10-02T17:45:00Z</dcterms:created>
  <dcterms:modified xsi:type="dcterms:W3CDTF">2026-10-16T12:13:00Z</dcterms:modified>
</cp:coreProperties>
</file>